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9D" w:rsidRDefault="00CF569D" w:rsidP="00CF569D">
      <w:pPr>
        <w:ind w:firstLine="540"/>
        <w:jc w:val="both"/>
      </w:pPr>
    </w:p>
    <w:p w:rsidR="00CF569D" w:rsidRDefault="00CF569D" w:rsidP="00CF569D">
      <w:pPr>
        <w:ind w:firstLine="540"/>
        <w:jc w:val="both"/>
        <w:rPr>
          <w:b/>
        </w:rPr>
      </w:pPr>
      <w:r>
        <w:rPr>
          <w:b/>
        </w:rPr>
        <w:t>ООО «УК» Дом Мастер» организует оказание следующих услуг в отношении общего имущества собственников помещений многоквартирного дома:</w:t>
      </w:r>
    </w:p>
    <w:p w:rsidR="00CF569D" w:rsidRDefault="00CF569D" w:rsidP="00CF569D">
      <w:pPr>
        <w:ind w:firstLine="540"/>
        <w:jc w:val="both"/>
        <w:rPr>
          <w:b/>
        </w:rPr>
      </w:pPr>
      <w:r>
        <w:rPr>
          <w:b/>
        </w:rPr>
        <w:t>-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CF569D" w:rsidRDefault="00CF569D" w:rsidP="00CF569D">
      <w:pPr>
        <w:ind w:firstLine="540"/>
        <w:jc w:val="both"/>
        <w:rPr>
          <w:b/>
        </w:rPr>
      </w:pPr>
      <w:r>
        <w:rPr>
          <w:b/>
        </w:rPr>
        <w:t>- освещение помещений общего пользования;</w:t>
      </w:r>
    </w:p>
    <w:p w:rsidR="00CF569D" w:rsidRDefault="00CF569D" w:rsidP="00CF569D">
      <w:pPr>
        <w:ind w:firstLine="540"/>
        <w:jc w:val="both"/>
        <w:rPr>
          <w:b/>
        </w:rPr>
      </w:pPr>
      <w:r>
        <w:rPr>
          <w:b/>
        </w:rPr>
        <w:t>- обеспечение установленных законодательством Российской Федерации температуры и влажности в помещениях общего пользования;</w:t>
      </w:r>
    </w:p>
    <w:p w:rsidR="00CF569D" w:rsidRDefault="00CF569D" w:rsidP="00CF569D">
      <w:pPr>
        <w:ind w:firstLine="540"/>
        <w:jc w:val="both"/>
        <w:rPr>
          <w:b/>
        </w:rPr>
      </w:pPr>
      <w:r>
        <w:rPr>
          <w:b/>
        </w:rPr>
        <w:t>- уборку и санитарно-гигиеническую очистку помещений общего пользования, а также земельного участка, входящего в состав общего имущества;</w:t>
      </w:r>
    </w:p>
    <w:p w:rsidR="00CF569D" w:rsidRDefault="00CF569D" w:rsidP="00CF569D">
      <w:pPr>
        <w:ind w:firstLine="540"/>
        <w:jc w:val="both"/>
        <w:rPr>
          <w:b/>
        </w:rPr>
      </w:pPr>
      <w:r>
        <w:rPr>
          <w:b/>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CF569D" w:rsidRDefault="00CF569D" w:rsidP="00CF569D">
      <w:pPr>
        <w:ind w:firstLine="540"/>
        <w:jc w:val="both"/>
        <w:rPr>
          <w:b/>
        </w:rPr>
      </w:pPr>
      <w:r>
        <w:rPr>
          <w:b/>
        </w:rPr>
        <w:t>- меры пожарной безопасности в соответствии с законодательством Российской Федерации о пожарной безопасности;</w:t>
      </w:r>
    </w:p>
    <w:p w:rsidR="00CF569D" w:rsidRDefault="00CF569D" w:rsidP="00CF569D">
      <w:pPr>
        <w:ind w:firstLine="540"/>
        <w:jc w:val="both"/>
        <w:rPr>
          <w:b/>
        </w:rPr>
      </w:pPr>
      <w:r>
        <w:rPr>
          <w:b/>
        </w:rPr>
        <w:t>-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CF569D" w:rsidRDefault="00CF569D" w:rsidP="00CF569D">
      <w:pPr>
        <w:ind w:firstLine="540"/>
        <w:jc w:val="both"/>
        <w:rPr>
          <w:b/>
        </w:rPr>
      </w:pPr>
      <w:r>
        <w:rPr>
          <w:b/>
        </w:rPr>
        <w:t xml:space="preserve">-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многоквартирного дома объектов, расположенных на земельном участке, входящем в состав общего имущества. </w:t>
      </w:r>
    </w:p>
    <w:p w:rsidR="00CF569D" w:rsidRDefault="00CF569D" w:rsidP="00CF569D">
      <w:pPr>
        <w:ind w:firstLine="540"/>
        <w:jc w:val="both"/>
        <w:rPr>
          <w:b/>
        </w:rPr>
      </w:pPr>
    </w:p>
    <w:p w:rsidR="00CF569D" w:rsidRDefault="00CF569D" w:rsidP="00CF569D">
      <w:pPr>
        <w:ind w:firstLine="540"/>
        <w:jc w:val="both"/>
      </w:pPr>
      <w:r>
        <w:t>б) услуги, связанные с достижением целей управления многоквартирным домом, которые оказываются управляющей организацией, в том числе:</w:t>
      </w:r>
    </w:p>
    <w:p w:rsidR="00CF569D" w:rsidRDefault="00CF569D" w:rsidP="00CF569D">
      <w:pPr>
        <w:ind w:firstLine="540"/>
        <w:jc w:val="both"/>
      </w:pPr>
    </w:p>
    <w:p w:rsidR="00CF569D" w:rsidRDefault="00CF569D" w:rsidP="00CF569D">
      <w:pPr>
        <w:ind w:firstLine="540"/>
        <w:jc w:val="both"/>
        <w:rPr>
          <w:b/>
        </w:rPr>
      </w:pPr>
      <w:r>
        <w:rPr>
          <w:b/>
        </w:rPr>
        <w:t>ООО «УК» Дом Мастер» оказывает или организует оказание следующих услуг, связанных с достижением целей управления многоквартирными домами:</w:t>
      </w:r>
    </w:p>
    <w:p w:rsidR="00CF569D" w:rsidRDefault="00CF569D" w:rsidP="00CF569D">
      <w:pPr>
        <w:ind w:firstLine="540"/>
        <w:jc w:val="both"/>
        <w:rPr>
          <w:b/>
        </w:rPr>
      </w:pPr>
      <w:r>
        <w:rPr>
          <w:b/>
        </w:rPr>
        <w:t>- заключение договоров на поставку в многоквартирные дома коммунальных ресурсов (холодная вода, горячая вода, электрическая энергия, тепловая энергия);</w:t>
      </w:r>
    </w:p>
    <w:p w:rsidR="00CF569D" w:rsidRDefault="00CF569D" w:rsidP="00CF569D">
      <w:pPr>
        <w:ind w:firstLine="540"/>
        <w:jc w:val="both"/>
        <w:rPr>
          <w:b/>
        </w:rPr>
      </w:pPr>
      <w:r>
        <w:rPr>
          <w:b/>
        </w:rPr>
        <w:t>-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CF569D" w:rsidRDefault="00CF569D" w:rsidP="00CF569D">
      <w:pPr>
        <w:ind w:firstLine="540"/>
        <w:jc w:val="both"/>
        <w:rPr>
          <w:b/>
        </w:rPr>
      </w:pPr>
      <w:r>
        <w:rPr>
          <w:b/>
        </w:rPr>
        <w:t>- заключение по поручению собственников помещений в многоквартирном доме договоров об охране общего имущества дома, в том числе установки тревожной кнопки;</w:t>
      </w:r>
    </w:p>
    <w:p w:rsidR="00CF569D" w:rsidRDefault="00CF569D" w:rsidP="00CF569D">
      <w:pPr>
        <w:ind w:firstLine="540"/>
        <w:jc w:val="both"/>
        <w:rPr>
          <w:b/>
        </w:rPr>
      </w:pPr>
      <w:r>
        <w:rPr>
          <w:b/>
        </w:rPr>
        <w:t>- регистрационный учет граждан, проживающих в многоквартирных домах;</w:t>
      </w:r>
    </w:p>
    <w:p w:rsidR="00CF569D" w:rsidRDefault="00CF569D" w:rsidP="00CF569D">
      <w:pPr>
        <w:ind w:firstLine="540"/>
        <w:jc w:val="both"/>
        <w:rPr>
          <w:b/>
        </w:rPr>
      </w:pPr>
      <w:r>
        <w:rPr>
          <w:b/>
        </w:rPr>
        <w:t>- начисление платы собственникам (арендаторам, нанимателям) помещений в многоквартирных домах, выдача документов;</w:t>
      </w:r>
    </w:p>
    <w:p w:rsidR="00CF569D" w:rsidRDefault="00CF569D" w:rsidP="00CF569D">
      <w:pPr>
        <w:ind w:firstLine="540"/>
        <w:jc w:val="both"/>
        <w:rPr>
          <w:b/>
        </w:rPr>
      </w:pPr>
      <w:r>
        <w:rPr>
          <w:b/>
        </w:rPr>
        <w:t xml:space="preserve">  - консультирование собственников по вопросам использования общего имущества, пользования жилыми помещениями;</w:t>
      </w:r>
    </w:p>
    <w:p w:rsidR="00CF569D" w:rsidRDefault="00CF569D" w:rsidP="00CF569D">
      <w:pPr>
        <w:ind w:firstLine="540"/>
        <w:jc w:val="both"/>
        <w:rPr>
          <w:b/>
        </w:rPr>
      </w:pPr>
      <w:r>
        <w:rPr>
          <w:b/>
        </w:rPr>
        <w:t>- учет и рассмотрение обращений граждан по вопросам управления многоквартирными домами;</w:t>
      </w:r>
    </w:p>
    <w:p w:rsidR="00CF569D" w:rsidRDefault="00CF569D" w:rsidP="00CF569D">
      <w:pPr>
        <w:ind w:firstLine="540"/>
        <w:jc w:val="both"/>
        <w:rPr>
          <w:b/>
        </w:rPr>
      </w:pPr>
      <w:r>
        <w:rPr>
          <w:b/>
        </w:rPr>
        <w:t>- заключение договоров с собственниками (арендаторами) нежилых помещений на содержание и ремонт имущества,, предоставление коммунальных услуг;</w:t>
      </w:r>
    </w:p>
    <w:p w:rsidR="00CF569D" w:rsidRDefault="00CF569D" w:rsidP="00CF569D">
      <w:pPr>
        <w:ind w:firstLine="540"/>
        <w:jc w:val="both"/>
        <w:rPr>
          <w:b/>
        </w:rPr>
      </w:pPr>
      <w:r>
        <w:rPr>
          <w:b/>
        </w:rPr>
        <w:t>- предоставление интересов собственников помещений в государственных, муниципальных органах, иных организациях в соответствии с условиями договоров управления;</w:t>
      </w:r>
    </w:p>
    <w:p w:rsidR="00CF569D" w:rsidRDefault="00CF569D" w:rsidP="00CF569D">
      <w:pPr>
        <w:ind w:firstLine="540"/>
        <w:jc w:val="both"/>
        <w:rPr>
          <w:b/>
        </w:rPr>
      </w:pPr>
      <w:r>
        <w:rPr>
          <w:b/>
        </w:rPr>
        <w:t>- ведение и хранение технической документации на многоквартирные дома, находящиеся в управлении;</w:t>
      </w:r>
    </w:p>
    <w:p w:rsidR="00CF569D" w:rsidRDefault="00CF569D" w:rsidP="00CF569D">
      <w:pPr>
        <w:ind w:firstLine="540"/>
        <w:jc w:val="both"/>
        <w:rPr>
          <w:b/>
        </w:rPr>
      </w:pPr>
      <w:r>
        <w:rPr>
          <w:b/>
        </w:rPr>
        <w:t>- взыскание задолженности за жилищно-коммунальные услуги с собственников (арендаторов, нанимателей) помещений;</w:t>
      </w:r>
    </w:p>
    <w:p w:rsidR="00CF569D" w:rsidRDefault="00CF569D" w:rsidP="00CF569D">
      <w:pPr>
        <w:ind w:firstLine="540"/>
        <w:jc w:val="both"/>
        <w:rPr>
          <w:b/>
        </w:rPr>
      </w:pPr>
      <w:r>
        <w:rPr>
          <w:b/>
        </w:rPr>
        <w:t>- иные услуги по управлению многоквартирным домом.</w:t>
      </w:r>
    </w:p>
    <w:p w:rsidR="00CF569D" w:rsidRDefault="00CF569D" w:rsidP="000B2501">
      <w:pPr>
        <w:shd w:val="clear" w:color="auto" w:fill="FFFFFF"/>
        <w:jc w:val="center"/>
        <w:rPr>
          <w:b/>
          <w:caps/>
        </w:rPr>
      </w:pPr>
    </w:p>
    <w:p w:rsidR="00CF569D" w:rsidRDefault="00CF569D" w:rsidP="000B2501">
      <w:pPr>
        <w:shd w:val="clear" w:color="auto" w:fill="FFFFFF"/>
        <w:jc w:val="center"/>
        <w:rPr>
          <w:b/>
          <w:caps/>
        </w:rPr>
      </w:pPr>
    </w:p>
    <w:p w:rsidR="00CF569D" w:rsidRDefault="00CF569D" w:rsidP="000B2501">
      <w:pPr>
        <w:shd w:val="clear" w:color="auto" w:fill="FFFFFF"/>
        <w:jc w:val="center"/>
        <w:rPr>
          <w:b/>
          <w:caps/>
        </w:rPr>
      </w:pPr>
    </w:p>
    <w:p w:rsidR="000B2501" w:rsidRDefault="000B2501" w:rsidP="000B2501">
      <w:pPr>
        <w:shd w:val="clear" w:color="auto" w:fill="FFFFFF"/>
        <w:jc w:val="center"/>
        <w:rPr>
          <w:b/>
          <w:caps/>
          <w:color w:val="000000"/>
          <w:spacing w:val="-1"/>
        </w:rPr>
      </w:pPr>
      <w:r>
        <w:rPr>
          <w:b/>
          <w:caps/>
        </w:rPr>
        <w:lastRenderedPageBreak/>
        <w:t xml:space="preserve">О </w:t>
      </w:r>
      <w:r>
        <w:rPr>
          <w:b/>
          <w:caps/>
          <w:color w:val="000000"/>
          <w:spacing w:val="-1"/>
        </w:rPr>
        <w:t>ПЕРЕЧНЕ УСЛУГ</w:t>
      </w:r>
    </w:p>
    <w:p w:rsidR="000B2501" w:rsidRDefault="000B2501" w:rsidP="000B2501">
      <w:pPr>
        <w:shd w:val="clear" w:color="auto" w:fill="FFFFFF"/>
        <w:jc w:val="center"/>
        <w:rPr>
          <w:b/>
          <w:caps/>
        </w:rPr>
      </w:pPr>
      <w:r>
        <w:rPr>
          <w:b/>
          <w:caps/>
          <w:color w:val="000000"/>
        </w:rPr>
        <w:t>по содержанию жилья и</w:t>
      </w:r>
    </w:p>
    <w:p w:rsidR="000B2501" w:rsidRDefault="000B2501" w:rsidP="000B2501">
      <w:pPr>
        <w:pStyle w:val="a5"/>
        <w:rPr>
          <w:b/>
          <w:caps/>
          <w:sz w:val="24"/>
        </w:rPr>
      </w:pPr>
      <w:r>
        <w:rPr>
          <w:b/>
          <w:caps/>
          <w:sz w:val="24"/>
        </w:rPr>
        <w:t>работ по текущему ремонту общего имущества дома, общих коммуникаций, технических коммуникаций</w:t>
      </w:r>
    </w:p>
    <w:p w:rsidR="000B2501" w:rsidRDefault="000B2501" w:rsidP="000B2501">
      <w:pPr>
        <w:pStyle w:val="a5"/>
        <w:rPr>
          <w:b/>
          <w:caps/>
          <w:sz w:val="24"/>
        </w:rPr>
      </w:pPr>
      <w:r>
        <w:rPr>
          <w:b/>
          <w:caps/>
          <w:sz w:val="24"/>
        </w:rPr>
        <w:t>и технических помещений жилого дома, объектов придомовой территории</w:t>
      </w:r>
    </w:p>
    <w:p w:rsidR="000B2501" w:rsidRDefault="000B2501" w:rsidP="000B2501">
      <w:pPr>
        <w:pStyle w:val="a5"/>
        <w:rPr>
          <w:b/>
          <w:caps/>
          <w:sz w:val="24"/>
        </w:rPr>
      </w:pPr>
      <w:r>
        <w:rPr>
          <w:b/>
          <w:caps/>
          <w:sz w:val="24"/>
        </w:rPr>
        <w:t>(оплачиваемых за счет платы за содержание и ремонт жилья)</w:t>
      </w:r>
    </w:p>
    <w:p w:rsidR="000B2501" w:rsidRDefault="000B2501" w:rsidP="000B2501">
      <w:pPr>
        <w:ind w:firstLine="720"/>
        <w:jc w:val="center"/>
        <w:rPr>
          <w:sz w:val="22"/>
        </w:rPr>
      </w:pPr>
      <w:r>
        <w:rPr>
          <w:sz w:val="22"/>
        </w:rPr>
        <w:t>Уважаемые жители!</w:t>
      </w:r>
    </w:p>
    <w:p w:rsidR="000B2501" w:rsidRDefault="000B2501" w:rsidP="000B2501">
      <w:pPr>
        <w:pStyle w:val="21"/>
        <w:spacing w:line="220" w:lineRule="exact"/>
        <w:ind w:left="357" w:firstLine="360"/>
        <w:jc w:val="both"/>
        <w:rPr>
          <w:i w:val="0"/>
          <w:sz w:val="20"/>
        </w:rPr>
      </w:pPr>
      <w:r>
        <w:rPr>
          <w:i w:val="0"/>
          <w:sz w:val="20"/>
        </w:rPr>
        <w:t xml:space="preserve">Решением Пермской городской Думы от 28.12.2004 № 205 установлены перечни услуг по содержанию жилья и перечень работ по текущему ремонту общего имущества жилых домов, которые производятся в счет оплаты за содержание и ремонт жилья. Все, что требуется жильцам сверх этого перечня, оплачивается дополнительно.   </w:t>
      </w:r>
    </w:p>
    <w:p w:rsidR="000B2501" w:rsidRDefault="000B2501" w:rsidP="000B2501">
      <w:pPr>
        <w:pStyle w:val="a7"/>
        <w:ind w:left="5580"/>
        <w:rPr>
          <w:color w:val="000000"/>
          <w:spacing w:val="-1"/>
          <w:sz w:val="24"/>
        </w:rPr>
      </w:pPr>
    </w:p>
    <w:p w:rsidR="000B2501" w:rsidRDefault="000B2501" w:rsidP="000B2501">
      <w:pPr>
        <w:pStyle w:val="2"/>
        <w:jc w:val="right"/>
        <w:rPr>
          <w:caps/>
          <w:sz w:val="18"/>
        </w:rPr>
      </w:pPr>
    </w:p>
    <w:p w:rsidR="000B2501" w:rsidRDefault="000B2501" w:rsidP="000B2501">
      <w:pPr>
        <w:pStyle w:val="a7"/>
        <w:ind w:right="-282"/>
        <w:rPr>
          <w:b/>
          <w:color w:val="000000"/>
          <w:spacing w:val="-1"/>
          <w:sz w:val="24"/>
        </w:rPr>
      </w:pPr>
      <w:r>
        <w:rPr>
          <w:b/>
          <w:color w:val="000000"/>
          <w:spacing w:val="-1"/>
          <w:sz w:val="24"/>
        </w:rPr>
        <w:t>Приложение к решению Пермской городской Думы от 28.12.2004 № 205</w:t>
      </w:r>
    </w:p>
    <w:p w:rsidR="000B2501" w:rsidRDefault="000B2501" w:rsidP="000B2501">
      <w:pPr>
        <w:pStyle w:val="a7"/>
        <w:tabs>
          <w:tab w:val="left" w:pos="10080"/>
        </w:tabs>
        <w:ind w:left="5580" w:right="214"/>
        <w:jc w:val="left"/>
        <w:rPr>
          <w:sz w:val="18"/>
        </w:rPr>
      </w:pPr>
    </w:p>
    <w:p w:rsidR="000B2501" w:rsidRDefault="000B2501" w:rsidP="000B2501">
      <w:pPr>
        <w:shd w:val="clear" w:color="auto" w:fill="FFFFFF"/>
        <w:jc w:val="center"/>
        <w:rPr>
          <w:color w:val="000000"/>
          <w:spacing w:val="-1"/>
          <w:sz w:val="20"/>
        </w:rPr>
      </w:pPr>
      <w:r>
        <w:rPr>
          <w:color w:val="000000"/>
          <w:spacing w:val="-1"/>
          <w:sz w:val="20"/>
        </w:rPr>
        <w:t>1. ПЕРЕЧЕНЬ УСЛУГ</w:t>
      </w:r>
    </w:p>
    <w:p w:rsidR="000B2501" w:rsidRDefault="000B2501" w:rsidP="000B2501">
      <w:pPr>
        <w:shd w:val="clear" w:color="auto" w:fill="FFFFFF"/>
        <w:jc w:val="center"/>
        <w:rPr>
          <w:sz w:val="20"/>
        </w:rPr>
      </w:pPr>
      <w:r>
        <w:rPr>
          <w:color w:val="000000"/>
          <w:sz w:val="20"/>
        </w:rPr>
        <w:t xml:space="preserve">по содержанию жилья в </w:t>
      </w:r>
      <w:r>
        <w:rPr>
          <w:sz w:val="20"/>
        </w:rPr>
        <w:t>1-2х этажных жилых домах без благоустройства</w:t>
      </w:r>
    </w:p>
    <w:p w:rsidR="000B2501" w:rsidRDefault="000B2501" w:rsidP="000B2501">
      <w:pPr>
        <w:pStyle w:val="a5"/>
        <w:rPr>
          <w:sz w:val="20"/>
        </w:rPr>
      </w:pPr>
      <w:r>
        <w:rPr>
          <w:sz w:val="20"/>
        </w:rPr>
        <w:t>(оплачиваемых за счет платы за содержание жилья)</w:t>
      </w:r>
    </w:p>
    <w:p w:rsidR="000B2501" w:rsidRDefault="000B2501" w:rsidP="000B2501">
      <w:pPr>
        <w:shd w:val="clear" w:color="auto" w:fill="FFFFFF"/>
        <w:ind w:left="2282" w:right="-206" w:hanging="3133"/>
        <w:jc w:val="center"/>
        <w:rPr>
          <w:sz w:val="20"/>
        </w:rPr>
      </w:pPr>
    </w:p>
    <w:tbl>
      <w:tblPr>
        <w:tblW w:w="0" w:type="auto"/>
        <w:tblInd w:w="40" w:type="dxa"/>
        <w:tblLayout w:type="fixed"/>
        <w:tblCellMar>
          <w:left w:w="40" w:type="dxa"/>
          <w:right w:w="40" w:type="dxa"/>
        </w:tblCellMar>
        <w:tblLook w:val="0000"/>
      </w:tblPr>
      <w:tblGrid>
        <w:gridCol w:w="490"/>
        <w:gridCol w:w="6293"/>
        <w:gridCol w:w="2856"/>
      </w:tblGrid>
      <w:tr w:rsidR="000B2501" w:rsidTr="005B305C">
        <w:trPr>
          <w:trHeight w:hRule="exact" w:val="49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w:t>
            </w:r>
          </w:p>
          <w:p w:rsidR="000B2501" w:rsidRDefault="000B2501" w:rsidP="005B305C">
            <w:pPr>
              <w:shd w:val="clear" w:color="auto" w:fill="FFFFFF"/>
              <w:jc w:val="center"/>
              <w:rPr>
                <w:sz w:val="20"/>
              </w:rPr>
            </w:pPr>
            <w:r>
              <w:rPr>
                <w:color w:val="000000"/>
                <w:spacing w:val="-12"/>
                <w:sz w:val="20"/>
              </w:rPr>
              <w:t>п/п</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53"/>
              <w:jc w:val="center"/>
              <w:rPr>
                <w:sz w:val="20"/>
              </w:rPr>
            </w:pPr>
            <w:r>
              <w:rPr>
                <w:color w:val="000000"/>
                <w:spacing w:val="-3"/>
                <w:sz w:val="20"/>
              </w:rPr>
              <w:t>Вид услуг</w:t>
            </w:r>
          </w:p>
          <w:p w:rsidR="000B2501" w:rsidRDefault="000B2501" w:rsidP="005B305C">
            <w:pPr>
              <w:shd w:val="clear" w:color="auto" w:fill="FFFFFF"/>
              <w:ind w:left="353"/>
              <w:rPr>
                <w:sz w:val="20"/>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432" w:hanging="7"/>
              <w:rPr>
                <w:sz w:val="20"/>
              </w:rPr>
            </w:pPr>
            <w:r>
              <w:rPr>
                <w:color w:val="000000"/>
                <w:spacing w:val="-2"/>
                <w:sz w:val="20"/>
              </w:rPr>
              <w:t xml:space="preserve">Наименование объекта </w:t>
            </w:r>
          </w:p>
        </w:tc>
      </w:tr>
      <w:tr w:rsidR="000B2501" w:rsidTr="005B305C">
        <w:trPr>
          <w:trHeight w:hRule="exact" w:val="245"/>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lang w:val="en-US"/>
              </w:rPr>
              <w:t>I</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2988"/>
              <w:rPr>
                <w:sz w:val="20"/>
              </w:rPr>
            </w:pPr>
            <w:r>
              <w:rPr>
                <w:color w:val="000000"/>
                <w:sz w:val="20"/>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656"/>
              <w:rPr>
                <w:sz w:val="20"/>
              </w:rPr>
            </w:pPr>
            <w:r>
              <w:rPr>
                <w:sz w:val="20"/>
              </w:rPr>
              <w:t>3</w:t>
            </w:r>
          </w:p>
          <w:p w:rsidR="000B2501" w:rsidRDefault="000B2501" w:rsidP="005B305C">
            <w:pPr>
              <w:shd w:val="clear" w:color="auto" w:fill="FFFFFF"/>
              <w:ind w:left="1656"/>
              <w:rPr>
                <w:sz w:val="20"/>
              </w:rPr>
            </w:pPr>
            <w:proofErr w:type="spellStart"/>
            <w:r>
              <w:rPr>
                <w:i/>
                <w:color w:val="000000"/>
                <w:sz w:val="20"/>
              </w:rPr>
              <w:t>з</w:t>
            </w:r>
            <w:proofErr w:type="spellEnd"/>
          </w:p>
        </w:tc>
      </w:tr>
      <w:tr w:rsidR="000B2501" w:rsidTr="005B305C">
        <w:trPr>
          <w:trHeight w:hRule="exact" w:val="80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1.</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7"/>
                <w:sz w:val="20"/>
              </w:rPr>
              <w:t xml:space="preserve">Визуальный осмотр фундамента, ростверка, восстановление </w:t>
            </w:r>
            <w:r>
              <w:rPr>
                <w:color w:val="000000"/>
                <w:spacing w:val="3"/>
                <w:sz w:val="20"/>
              </w:rPr>
              <w:t xml:space="preserve">окрасочного слоя цоколя. Проверка состояния продухов в цоколе </w:t>
            </w:r>
            <w:r>
              <w:rPr>
                <w:color w:val="000000"/>
                <w:spacing w:val="-1"/>
                <w:sz w:val="20"/>
              </w:rPr>
              <w:t>здания. Рыхление и дополнение засыпки в цоколе.</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2"/>
                <w:sz w:val="20"/>
              </w:rPr>
              <w:t>Фундаменты (ленточные, свайные)</w:t>
            </w:r>
          </w:p>
        </w:tc>
      </w:tr>
      <w:tr w:rsidR="000B2501" w:rsidTr="005B305C">
        <w:trPr>
          <w:trHeight w:hRule="exact" w:val="70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2.</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4"/>
                <w:sz w:val="20"/>
              </w:rPr>
              <w:t xml:space="preserve">Визуальный осмотр стен, частичное восстановление окрасочного </w:t>
            </w:r>
            <w:r>
              <w:rPr>
                <w:color w:val="000000"/>
                <w:spacing w:val="-1"/>
                <w:sz w:val="20"/>
              </w:rPr>
              <w:t>слоя, мелкий ремонт откосов. Крепление облицовки дверей, окон. Конопатка пазов деревянных конструкций.</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2"/>
                <w:sz w:val="20"/>
              </w:rPr>
              <w:t>Стены и фасады</w:t>
            </w:r>
          </w:p>
        </w:tc>
      </w:tr>
      <w:tr w:rsidR="000B2501" w:rsidTr="005B305C">
        <w:trPr>
          <w:trHeight w:hRule="exact" w:val="71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sz w:val="20"/>
              </w:rPr>
              <w:t>3.</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firstLine="7"/>
              <w:jc w:val="both"/>
              <w:rPr>
                <w:color w:val="000000"/>
                <w:spacing w:val="-2"/>
                <w:sz w:val="20"/>
              </w:rPr>
            </w:pPr>
            <w:r>
              <w:rPr>
                <w:color w:val="000000"/>
                <w:spacing w:val="10"/>
                <w:sz w:val="20"/>
              </w:rPr>
              <w:t xml:space="preserve">Визуальный осмотр, перекопка засыпки, проверка степени </w:t>
            </w:r>
            <w:r>
              <w:rPr>
                <w:color w:val="000000"/>
                <w:spacing w:val="-1"/>
                <w:sz w:val="20"/>
              </w:rPr>
              <w:t xml:space="preserve">разрушения деревянных балок, степени разрушения перекрытий и </w:t>
            </w:r>
            <w:r>
              <w:rPr>
                <w:color w:val="000000"/>
                <w:spacing w:val="-2"/>
                <w:sz w:val="20"/>
              </w:rPr>
              <w:t>отдельных элементов.</w:t>
            </w:r>
          </w:p>
          <w:p w:rsidR="000B2501" w:rsidRDefault="000B2501" w:rsidP="005B305C">
            <w:pPr>
              <w:shd w:val="clear" w:color="auto" w:fill="FFFFFF"/>
              <w:ind w:left="7" w:firstLine="7"/>
              <w:jc w:val="both"/>
              <w:rPr>
                <w:color w:val="000000"/>
                <w:spacing w:val="-2"/>
                <w:sz w:val="20"/>
              </w:rPr>
            </w:pPr>
          </w:p>
          <w:p w:rsidR="000B2501" w:rsidRDefault="000B2501" w:rsidP="005B305C">
            <w:pPr>
              <w:shd w:val="clear" w:color="auto" w:fill="FFFFFF"/>
              <w:ind w:left="7" w:firstLine="7"/>
              <w:jc w:val="both"/>
              <w:rPr>
                <w:color w:val="000000"/>
                <w:spacing w:val="-2"/>
                <w:sz w:val="20"/>
              </w:rPr>
            </w:pPr>
          </w:p>
          <w:p w:rsidR="000B2501" w:rsidRDefault="000B2501" w:rsidP="005B305C">
            <w:pPr>
              <w:shd w:val="clear" w:color="auto" w:fill="FFFFFF"/>
              <w:ind w:left="7" w:firstLine="7"/>
              <w:jc w:val="both"/>
              <w:rPr>
                <w:color w:val="000000"/>
                <w:spacing w:val="-2"/>
                <w:sz w:val="20"/>
              </w:rPr>
            </w:pPr>
          </w:p>
          <w:p w:rsidR="000B2501" w:rsidRDefault="000B2501" w:rsidP="005B305C">
            <w:pPr>
              <w:shd w:val="clear" w:color="auto" w:fill="FFFFFF"/>
              <w:ind w:left="7" w:firstLine="7"/>
              <w:jc w:val="both"/>
              <w:rPr>
                <w:sz w:val="20"/>
              </w:rPr>
            </w:pP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Pr>
                <w:sz w:val="20"/>
              </w:rPr>
            </w:pPr>
            <w:r>
              <w:rPr>
                <w:color w:val="000000"/>
                <w:spacing w:val="2"/>
                <w:sz w:val="20"/>
              </w:rPr>
              <w:t>Перекрытия</w:t>
            </w:r>
          </w:p>
        </w:tc>
      </w:tr>
      <w:tr w:rsidR="000B2501" w:rsidTr="005B305C">
        <w:trPr>
          <w:trHeight w:hRule="exact" w:val="1972"/>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4.</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1"/>
                <w:sz w:val="20"/>
              </w:rPr>
              <w:t xml:space="preserve">Визуальный осмотр технического состояния стропильной системы (стропильных ног, стоек, подкосов, коньковых прогонов, лежней, </w:t>
            </w:r>
            <w:proofErr w:type="spellStart"/>
            <w:r>
              <w:rPr>
                <w:color w:val="000000"/>
                <w:spacing w:val="2"/>
                <w:sz w:val="20"/>
              </w:rPr>
              <w:t>мауэрлатов</w:t>
            </w:r>
            <w:proofErr w:type="spellEnd"/>
            <w:r>
              <w:rPr>
                <w:color w:val="000000"/>
                <w:spacing w:val="2"/>
                <w:sz w:val="20"/>
              </w:rPr>
              <w:t xml:space="preserve">, кобылок и обрешётки). Ремонт приборов на слуховых </w:t>
            </w:r>
            <w:r>
              <w:rPr>
                <w:color w:val="000000"/>
                <w:spacing w:val="8"/>
                <w:sz w:val="20"/>
              </w:rPr>
              <w:t xml:space="preserve">окнах и жалюзи. Промазывание свищей и гребней суриковой </w:t>
            </w:r>
            <w:r>
              <w:rPr>
                <w:color w:val="000000"/>
                <w:spacing w:val="5"/>
                <w:sz w:val="20"/>
              </w:rPr>
              <w:t xml:space="preserve">замазкой, мелкий ремонт шифера. Очистка крыши и чердака от </w:t>
            </w:r>
            <w:r>
              <w:rPr>
                <w:color w:val="000000"/>
                <w:spacing w:val="-1"/>
                <w:sz w:val="20"/>
              </w:rPr>
              <w:t xml:space="preserve">мусора, с последующим вывозом мусора. Мелкий ремонт борова и </w:t>
            </w:r>
            <w:r>
              <w:rPr>
                <w:color w:val="000000"/>
                <w:spacing w:val="-2"/>
                <w:sz w:val="20"/>
              </w:rPr>
              <w:t xml:space="preserve">изоляции. Укрепление ходовых мостиков. Закрытие на замок выходов </w:t>
            </w:r>
            <w:r>
              <w:rPr>
                <w:color w:val="000000"/>
                <w:spacing w:val="-1"/>
                <w:sz w:val="20"/>
              </w:rPr>
              <w:t>на крыши. Очистка крыши от снега и наледи.</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Pr>
                <w:sz w:val="20"/>
              </w:rPr>
            </w:pPr>
            <w:r>
              <w:rPr>
                <w:color w:val="000000"/>
                <w:spacing w:val="-2"/>
                <w:sz w:val="20"/>
              </w:rPr>
              <w:t>Крыши</w:t>
            </w:r>
          </w:p>
        </w:tc>
      </w:tr>
      <w:tr w:rsidR="000B2501" w:rsidTr="005B305C">
        <w:trPr>
          <w:trHeight w:hRule="exact" w:val="127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5.</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2"/>
                <w:sz w:val="20"/>
              </w:rPr>
              <w:t xml:space="preserve">Мелкий ремонт дверных и оконных переплётов. Ремонт приборов </w:t>
            </w:r>
            <w:r>
              <w:rPr>
                <w:color w:val="000000"/>
                <w:spacing w:val="-2"/>
                <w:sz w:val="20"/>
              </w:rPr>
              <w:t xml:space="preserve">(ручки, шпингалеты и т.п.). Утепление оконных и дверных проёмов. </w:t>
            </w:r>
            <w:r>
              <w:rPr>
                <w:color w:val="000000"/>
                <w:spacing w:val="-1"/>
                <w:sz w:val="20"/>
              </w:rPr>
              <w:t xml:space="preserve">Замена разбитых стекол. Установка маяков для оценки устойчивости </w:t>
            </w:r>
            <w:r>
              <w:rPr>
                <w:color w:val="000000"/>
                <w:spacing w:val="-3"/>
                <w:sz w:val="20"/>
              </w:rPr>
              <w:t>конструкции.</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9" w:hanging="7"/>
              <w:rPr>
                <w:color w:val="000000"/>
                <w:spacing w:val="-1"/>
                <w:sz w:val="20"/>
              </w:rPr>
            </w:pPr>
            <w:r>
              <w:rPr>
                <w:color w:val="000000"/>
                <w:spacing w:val="-1"/>
                <w:sz w:val="20"/>
              </w:rPr>
              <w:t xml:space="preserve">Оконные и дверные заполнения в </w:t>
            </w:r>
            <w:r>
              <w:rPr>
                <w:color w:val="000000"/>
                <w:sz w:val="20"/>
              </w:rPr>
              <w:t xml:space="preserve">подъездах, технических помещениях, в </w:t>
            </w:r>
            <w:r>
              <w:rPr>
                <w:color w:val="000000"/>
                <w:spacing w:val="-1"/>
                <w:sz w:val="20"/>
              </w:rPr>
              <w:t>других общедомовых вспомогательных помещениях</w:t>
            </w:r>
          </w:p>
          <w:p w:rsidR="000B2501" w:rsidRDefault="000B2501" w:rsidP="005B305C">
            <w:pPr>
              <w:shd w:val="clear" w:color="auto" w:fill="FFFFFF"/>
              <w:ind w:right="29" w:hanging="7"/>
              <w:rPr>
                <w:sz w:val="20"/>
              </w:rPr>
            </w:pPr>
          </w:p>
        </w:tc>
      </w:tr>
      <w:tr w:rsidR="000B2501" w:rsidTr="005B305C">
        <w:trPr>
          <w:trHeight w:hRule="exact" w:val="70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6.</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1"/>
                <w:sz w:val="20"/>
              </w:rPr>
              <w:t xml:space="preserve">Визуальный осмотр технического состояния непосредственно самой </w:t>
            </w:r>
            <w:r>
              <w:rPr>
                <w:color w:val="000000"/>
                <w:spacing w:val="1"/>
                <w:sz w:val="20"/>
              </w:rPr>
              <w:t xml:space="preserve">перегородки, мест крепления и техническое состояние закладных </w:t>
            </w:r>
            <w:r>
              <w:rPr>
                <w:color w:val="000000"/>
                <w:spacing w:val="-3"/>
                <w:sz w:val="20"/>
              </w:rPr>
              <w:t>деталей.</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1"/>
                <w:sz w:val="20"/>
              </w:rPr>
              <w:t>Межквартирные перегородки</w:t>
            </w:r>
          </w:p>
        </w:tc>
      </w:tr>
      <w:tr w:rsidR="000B2501" w:rsidTr="005B305C">
        <w:trPr>
          <w:trHeight w:hRule="exact" w:val="142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7.</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1"/>
                <w:sz w:val="20"/>
              </w:rPr>
              <w:t xml:space="preserve">Визуальный осмотр технического состояния лестничных маршей, </w:t>
            </w:r>
            <w:r>
              <w:rPr>
                <w:color w:val="000000"/>
                <w:sz w:val="20"/>
              </w:rPr>
              <w:t xml:space="preserve">балконов, крылец в подъезды, зонтов – козырьков над балконами </w:t>
            </w:r>
            <w:r>
              <w:rPr>
                <w:color w:val="000000"/>
                <w:spacing w:val="5"/>
                <w:sz w:val="20"/>
              </w:rPr>
              <w:t xml:space="preserve">(лоджиями) верхних этажей. Укрепление ступеней лестничного </w:t>
            </w:r>
            <w:r>
              <w:rPr>
                <w:color w:val="000000"/>
                <w:spacing w:val="-1"/>
                <w:sz w:val="20"/>
              </w:rPr>
              <w:t xml:space="preserve">марша. Крепление ограждений (перил) лестничного марша. Оценка </w:t>
            </w:r>
            <w:r>
              <w:rPr>
                <w:color w:val="000000"/>
                <w:spacing w:val="-2"/>
                <w:sz w:val="20"/>
              </w:rPr>
              <w:t>технического состояния крепления закладных деталей выступающих элементов здания.</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9"/>
              <w:rPr>
                <w:sz w:val="20"/>
              </w:rPr>
            </w:pPr>
            <w:r>
              <w:rPr>
                <w:color w:val="000000"/>
                <w:sz w:val="20"/>
              </w:rPr>
              <w:t xml:space="preserve">Подъезды: лестничные марши, </w:t>
            </w:r>
            <w:r>
              <w:rPr>
                <w:color w:val="000000"/>
                <w:spacing w:val="-1"/>
                <w:sz w:val="20"/>
              </w:rPr>
              <w:t>балконы, крыльца, зонты-козырьки</w:t>
            </w:r>
          </w:p>
        </w:tc>
      </w:tr>
      <w:tr w:rsidR="000B2501" w:rsidTr="005B305C">
        <w:trPr>
          <w:trHeight w:hRule="exact" w:val="1286"/>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8.</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1"/>
                <w:sz w:val="20"/>
              </w:rPr>
              <w:t xml:space="preserve">Периодическая проверка технического состояния полов. Крепление деревянного настила. Предотвращение длительного воздействия влаги на конструкцию полов. Поддержание в подпольях и технических </w:t>
            </w:r>
            <w:r>
              <w:rPr>
                <w:color w:val="000000"/>
                <w:spacing w:val="6"/>
                <w:sz w:val="20"/>
              </w:rPr>
              <w:t xml:space="preserve">помещениях температурно-влажностного режима согласно </w:t>
            </w:r>
            <w:r>
              <w:rPr>
                <w:color w:val="000000"/>
                <w:spacing w:val="-1"/>
                <w:sz w:val="20"/>
              </w:rPr>
              <w:t>установленным требованиям.</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9"/>
              <w:rPr>
                <w:sz w:val="20"/>
              </w:rPr>
            </w:pPr>
            <w:r>
              <w:rPr>
                <w:color w:val="000000"/>
                <w:spacing w:val="-3"/>
                <w:sz w:val="20"/>
              </w:rPr>
              <w:t xml:space="preserve">Полы в подъездах, технических </w:t>
            </w:r>
            <w:r>
              <w:rPr>
                <w:color w:val="000000"/>
                <w:sz w:val="20"/>
              </w:rPr>
              <w:t>помещениях, в других общедомовых</w:t>
            </w:r>
          </w:p>
          <w:p w:rsidR="000B2501" w:rsidRDefault="000B2501" w:rsidP="005B305C">
            <w:pPr>
              <w:shd w:val="clear" w:color="auto" w:fill="FFFFFF"/>
              <w:rPr>
                <w:sz w:val="20"/>
              </w:rPr>
            </w:pPr>
            <w:r>
              <w:rPr>
                <w:color w:val="000000"/>
                <w:spacing w:val="-1"/>
                <w:sz w:val="20"/>
              </w:rPr>
              <w:t>Вспомогательных помещениях</w:t>
            </w:r>
          </w:p>
        </w:tc>
      </w:tr>
      <w:tr w:rsidR="000B2501" w:rsidTr="005B305C">
        <w:trPr>
          <w:trHeight w:hRule="exact" w:val="85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9.</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jc w:val="both"/>
              <w:rPr>
                <w:sz w:val="20"/>
              </w:rPr>
            </w:pPr>
            <w:r>
              <w:rPr>
                <w:color w:val="000000"/>
                <w:spacing w:val="7"/>
                <w:sz w:val="20"/>
              </w:rPr>
              <w:t xml:space="preserve">Мелкий ремонт печей и очагов – укрепление дверей топки, </w:t>
            </w:r>
            <w:proofErr w:type="spellStart"/>
            <w:r>
              <w:rPr>
                <w:color w:val="000000"/>
                <w:spacing w:val="1"/>
                <w:sz w:val="20"/>
              </w:rPr>
              <w:t>предтопочных</w:t>
            </w:r>
            <w:proofErr w:type="spellEnd"/>
            <w:r>
              <w:rPr>
                <w:color w:val="000000"/>
                <w:spacing w:val="1"/>
                <w:sz w:val="20"/>
              </w:rPr>
              <w:t xml:space="preserve"> листов, заслонок и др. Прочистка и ремонт дымоходов </w:t>
            </w:r>
            <w:r>
              <w:rPr>
                <w:color w:val="000000"/>
                <w:spacing w:val="-5"/>
                <w:sz w:val="20"/>
              </w:rPr>
              <w:t>и труб.</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2"/>
                <w:sz w:val="20"/>
              </w:rPr>
              <w:t>Печи и очаги</w:t>
            </w:r>
          </w:p>
        </w:tc>
      </w:tr>
      <w:tr w:rsidR="000B2501" w:rsidTr="005B305C">
        <w:trPr>
          <w:trHeight w:hRule="exact" w:val="990"/>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lastRenderedPageBreak/>
              <w:t>10.</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right="2743"/>
              <w:jc w:val="both"/>
              <w:rPr>
                <w:sz w:val="20"/>
              </w:rPr>
            </w:pPr>
            <w:r>
              <w:rPr>
                <w:color w:val="000000"/>
                <w:spacing w:val="-2"/>
                <w:sz w:val="20"/>
              </w:rPr>
              <w:t>Крепление облицовки стен и потолков.</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2"/>
              <w:rPr>
                <w:sz w:val="20"/>
              </w:rPr>
            </w:pPr>
            <w:r>
              <w:rPr>
                <w:color w:val="000000"/>
                <w:spacing w:val="-3"/>
                <w:sz w:val="20"/>
              </w:rPr>
              <w:t xml:space="preserve">Внутренняя отделка в подъездах, </w:t>
            </w:r>
            <w:r>
              <w:rPr>
                <w:color w:val="000000"/>
                <w:spacing w:val="-1"/>
                <w:sz w:val="20"/>
              </w:rPr>
              <w:t xml:space="preserve">технических помещениях, в других общедомовых вспомогательных </w:t>
            </w:r>
            <w:r>
              <w:rPr>
                <w:color w:val="000000"/>
                <w:spacing w:val="-2"/>
                <w:sz w:val="20"/>
              </w:rPr>
              <w:t>помещениях</w:t>
            </w:r>
          </w:p>
        </w:tc>
      </w:tr>
      <w:tr w:rsidR="000B2501" w:rsidTr="005B305C">
        <w:trPr>
          <w:trHeight w:hRule="exact" w:val="141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11.</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2"/>
                <w:sz w:val="20"/>
              </w:rPr>
              <w:t xml:space="preserve">Ревизия электрической арматуры в этажных щитках (за исключением </w:t>
            </w:r>
            <w:r>
              <w:rPr>
                <w:color w:val="000000"/>
                <w:spacing w:val="-1"/>
                <w:sz w:val="20"/>
              </w:rPr>
              <w:t xml:space="preserve">автоматических выключателей, электрических счётчиков). Осмотр электрической сети в технических подвалах, подпольях и чердаке. </w:t>
            </w:r>
            <w:r>
              <w:rPr>
                <w:color w:val="000000"/>
                <w:spacing w:val="-2"/>
                <w:sz w:val="20"/>
              </w:rPr>
              <w:t xml:space="preserve">Измерения сопротивления изоляции. Замена осветительных приборов </w:t>
            </w:r>
            <w:r>
              <w:rPr>
                <w:color w:val="000000"/>
                <w:spacing w:val="-1"/>
                <w:sz w:val="20"/>
              </w:rPr>
              <w:t>(ламп). Заземление.</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ight="22"/>
              <w:rPr>
                <w:sz w:val="20"/>
              </w:rPr>
            </w:pPr>
            <w:r>
              <w:rPr>
                <w:color w:val="000000"/>
                <w:spacing w:val="-1"/>
                <w:sz w:val="20"/>
              </w:rPr>
              <w:t xml:space="preserve">Внутренняя система электроснабжения </w:t>
            </w:r>
            <w:r>
              <w:rPr>
                <w:color w:val="000000"/>
                <w:spacing w:val="1"/>
                <w:sz w:val="20"/>
              </w:rPr>
              <w:t xml:space="preserve">и   электротехнические устройства (за </w:t>
            </w:r>
            <w:r>
              <w:rPr>
                <w:color w:val="000000"/>
                <w:spacing w:val="-2"/>
                <w:sz w:val="20"/>
              </w:rPr>
              <w:t xml:space="preserve">исключением внутриквартирных </w:t>
            </w:r>
            <w:r>
              <w:rPr>
                <w:color w:val="000000"/>
                <w:spacing w:val="-1"/>
                <w:sz w:val="20"/>
              </w:rPr>
              <w:t>устройств и приборов)</w:t>
            </w:r>
          </w:p>
        </w:tc>
      </w:tr>
      <w:tr w:rsidR="000B2501" w:rsidTr="005B305C">
        <w:trPr>
          <w:trHeight w:hRule="exact" w:val="1424"/>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12.</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1"/>
                <w:sz w:val="20"/>
              </w:rPr>
              <w:t xml:space="preserve">Уборка придомовой территории, уход за зелеными насаждениями. Зимняя уборка: подметание свежевыпавшего снега, подсыпка </w:t>
            </w:r>
            <w:r>
              <w:rPr>
                <w:color w:val="000000"/>
                <w:spacing w:val="1"/>
                <w:sz w:val="20"/>
              </w:rPr>
              <w:t xml:space="preserve">территории песком во время гололеда, очистка территории от наледи </w:t>
            </w:r>
            <w:r>
              <w:rPr>
                <w:color w:val="000000"/>
                <w:spacing w:val="-1"/>
                <w:sz w:val="20"/>
              </w:rPr>
              <w:t xml:space="preserve">и льда. Летняя уборка: подметание, уборка газонов от листьев, сучьев, </w:t>
            </w:r>
            <w:r>
              <w:rPr>
                <w:color w:val="000000"/>
                <w:spacing w:val="2"/>
                <w:sz w:val="20"/>
              </w:rPr>
              <w:t xml:space="preserve">мусора. Очистка урн от мусора. Подрезка деревьев, кустарников, </w:t>
            </w:r>
            <w:r>
              <w:rPr>
                <w:color w:val="000000"/>
                <w:spacing w:val="-1"/>
                <w:sz w:val="20"/>
              </w:rPr>
              <w:t>удаление сухих веток, сбор и вывозка удаленных ветвей.</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rPr>
                <w:sz w:val="20"/>
              </w:rPr>
            </w:pPr>
            <w:r>
              <w:rPr>
                <w:color w:val="000000"/>
                <w:spacing w:val="-2"/>
                <w:sz w:val="20"/>
              </w:rPr>
              <w:t>Придомовая территория</w:t>
            </w:r>
          </w:p>
        </w:tc>
      </w:tr>
      <w:tr w:rsidR="000B2501" w:rsidTr="005B305C">
        <w:trPr>
          <w:trHeight w:hRule="exact" w:val="139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6" w:right="14"/>
              <w:jc w:val="center"/>
              <w:rPr>
                <w:sz w:val="20"/>
              </w:rPr>
            </w:pPr>
            <w:r>
              <w:rPr>
                <w:color w:val="000000"/>
                <w:spacing w:val="-11"/>
                <w:sz w:val="20"/>
              </w:rPr>
              <w:t xml:space="preserve">13. </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1"/>
                <w:sz w:val="20"/>
              </w:rPr>
              <w:t xml:space="preserve">Уборка мест общего пользования. </w:t>
            </w:r>
            <w:r>
              <w:rPr>
                <w:color w:val="000000"/>
                <w:spacing w:val="-2"/>
                <w:sz w:val="20"/>
              </w:rPr>
              <w:t xml:space="preserve">Влажное подметание и мытье   лестничных площадок и маршей. </w:t>
            </w:r>
            <w:r>
              <w:rPr>
                <w:color w:val="000000"/>
                <w:sz w:val="20"/>
              </w:rPr>
              <w:t xml:space="preserve">Обметание пыли с потолков, влажная    протирка стен, дверей, </w:t>
            </w:r>
            <w:r>
              <w:rPr>
                <w:color w:val="000000"/>
                <w:spacing w:val="-2"/>
                <w:sz w:val="20"/>
              </w:rPr>
              <w:t xml:space="preserve">подоконников, перил, оконных ограждений,      шкафов для </w:t>
            </w:r>
            <w:proofErr w:type="spellStart"/>
            <w:r>
              <w:rPr>
                <w:color w:val="000000"/>
                <w:spacing w:val="1"/>
                <w:sz w:val="20"/>
              </w:rPr>
              <w:t>электрощитков</w:t>
            </w:r>
            <w:proofErr w:type="spellEnd"/>
            <w:r>
              <w:rPr>
                <w:color w:val="000000"/>
                <w:spacing w:val="1"/>
                <w:sz w:val="20"/>
              </w:rPr>
              <w:t xml:space="preserve"> и слаботочных устройств, почтовых ящиков. Очистка металлической решетки и приямка, уборка площадки перед входом в </w:t>
            </w:r>
            <w:r>
              <w:rPr>
                <w:color w:val="000000"/>
                <w:spacing w:val="-4"/>
                <w:sz w:val="20"/>
              </w:rPr>
              <w:t>подъезд.</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1"/>
                <w:sz w:val="20"/>
              </w:rPr>
              <w:t>Лестничные площадки и марши</w:t>
            </w:r>
          </w:p>
        </w:tc>
      </w:tr>
      <w:tr w:rsidR="000B2501" w:rsidTr="005B305C">
        <w:trPr>
          <w:trHeight w:hRule="exact" w:val="299"/>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14.</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tabs>
                <w:tab w:val="left" w:pos="6213"/>
              </w:tabs>
              <w:ind w:left="14"/>
              <w:jc w:val="both"/>
              <w:rPr>
                <w:sz w:val="20"/>
              </w:rPr>
            </w:pPr>
            <w:r>
              <w:rPr>
                <w:color w:val="000000"/>
                <w:spacing w:val="3"/>
                <w:sz w:val="20"/>
              </w:rPr>
              <w:t>Ремонт и очистка выгребных ям, вывоз жидких отходов.</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Pr>
                <w:sz w:val="20"/>
              </w:rPr>
            </w:pPr>
            <w:r>
              <w:rPr>
                <w:color w:val="000000"/>
                <w:spacing w:val="-2"/>
                <w:sz w:val="20"/>
              </w:rPr>
              <w:t>Выгребные ямы</w:t>
            </w:r>
          </w:p>
        </w:tc>
      </w:tr>
      <w:tr w:rsidR="000B2501" w:rsidTr="005B305C">
        <w:trPr>
          <w:trHeight w:hRule="exact" w:val="558"/>
        </w:trPr>
        <w:tc>
          <w:tcPr>
            <w:tcW w:w="490"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center"/>
              <w:rPr>
                <w:sz w:val="20"/>
              </w:rPr>
            </w:pPr>
            <w:r>
              <w:rPr>
                <w:color w:val="000000"/>
                <w:sz w:val="20"/>
              </w:rPr>
              <w:t>15.</w:t>
            </w:r>
          </w:p>
        </w:tc>
        <w:tc>
          <w:tcPr>
            <w:tcW w:w="6293"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ight="166"/>
              <w:jc w:val="both"/>
              <w:rPr>
                <w:sz w:val="20"/>
              </w:rPr>
            </w:pPr>
            <w:r>
              <w:rPr>
                <w:color w:val="000000"/>
                <w:spacing w:val="-2"/>
                <w:sz w:val="20"/>
              </w:rPr>
              <w:t>Дератизация и дезинфекция по уничтожению грызунов и насекомых.</w:t>
            </w:r>
          </w:p>
        </w:tc>
        <w:tc>
          <w:tcPr>
            <w:tcW w:w="285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ight="14" w:firstLine="7"/>
              <w:rPr>
                <w:sz w:val="20"/>
              </w:rPr>
            </w:pPr>
            <w:r>
              <w:rPr>
                <w:color w:val="000000"/>
                <w:spacing w:val="-1"/>
                <w:sz w:val="20"/>
              </w:rPr>
              <w:t>Места общего пользования,  подвалы, технические подполья</w:t>
            </w:r>
          </w:p>
        </w:tc>
      </w:tr>
    </w:tbl>
    <w:p w:rsidR="000B2501" w:rsidRDefault="000B2501" w:rsidP="000B2501">
      <w:pPr>
        <w:rPr>
          <w:sz w:val="20"/>
        </w:rPr>
      </w:pPr>
    </w:p>
    <w:p w:rsidR="000B2501" w:rsidRDefault="000B2501" w:rsidP="000B2501">
      <w:pPr>
        <w:pStyle w:val="21"/>
        <w:spacing w:line="220" w:lineRule="exact"/>
        <w:ind w:left="357" w:firstLine="360"/>
        <w:rPr>
          <w:i w:val="0"/>
          <w:sz w:val="20"/>
        </w:rPr>
      </w:pPr>
    </w:p>
    <w:p w:rsidR="000B2501" w:rsidRDefault="000B2501" w:rsidP="000B2501">
      <w:pPr>
        <w:shd w:val="clear" w:color="auto" w:fill="FFFFFF"/>
        <w:ind w:right="-27"/>
        <w:jc w:val="center"/>
        <w:rPr>
          <w:color w:val="000000"/>
          <w:spacing w:val="-1"/>
          <w:sz w:val="20"/>
        </w:rPr>
      </w:pPr>
      <w:r>
        <w:rPr>
          <w:i/>
          <w:sz w:val="20"/>
        </w:rPr>
        <w:tab/>
      </w:r>
      <w:r>
        <w:rPr>
          <w:color w:val="000000"/>
          <w:spacing w:val="-1"/>
          <w:sz w:val="20"/>
        </w:rPr>
        <w:t>2. ПЕРЕЧЕНЬ УСЛУГ</w:t>
      </w:r>
    </w:p>
    <w:p w:rsidR="000B2501" w:rsidRDefault="000B2501" w:rsidP="000B2501">
      <w:pPr>
        <w:pStyle w:val="a5"/>
        <w:rPr>
          <w:sz w:val="20"/>
        </w:rPr>
      </w:pPr>
      <w:r>
        <w:rPr>
          <w:color w:val="000000"/>
          <w:spacing w:val="5"/>
          <w:sz w:val="20"/>
        </w:rPr>
        <w:t xml:space="preserve">по содержанию жилья </w:t>
      </w:r>
      <w:r>
        <w:rPr>
          <w:color w:val="000000"/>
          <w:spacing w:val="5"/>
          <w:sz w:val="20"/>
          <w:lang w:val="en-US"/>
        </w:rPr>
        <w:t>I</w:t>
      </w:r>
      <w:r>
        <w:rPr>
          <w:color w:val="000000"/>
          <w:spacing w:val="5"/>
          <w:sz w:val="20"/>
        </w:rPr>
        <w:t xml:space="preserve"> - 2 этажных жилых домов с </w:t>
      </w:r>
      <w:r>
        <w:rPr>
          <w:sz w:val="20"/>
        </w:rPr>
        <w:t xml:space="preserve">благоустройством </w:t>
      </w:r>
    </w:p>
    <w:p w:rsidR="000B2501" w:rsidRDefault="000B2501" w:rsidP="000B2501">
      <w:pPr>
        <w:pStyle w:val="a5"/>
        <w:rPr>
          <w:sz w:val="20"/>
        </w:rPr>
      </w:pPr>
      <w:r>
        <w:rPr>
          <w:sz w:val="20"/>
        </w:rPr>
        <w:t>(централизованным холодным водоснабжением, горячим водоснабжением через газовые нагреватели, централизованным отоплением, канализацией)</w:t>
      </w:r>
    </w:p>
    <w:p w:rsidR="000B2501" w:rsidRDefault="000B2501" w:rsidP="000B2501">
      <w:pPr>
        <w:pStyle w:val="a5"/>
        <w:rPr>
          <w:sz w:val="20"/>
        </w:rPr>
      </w:pPr>
      <w:r>
        <w:rPr>
          <w:sz w:val="20"/>
        </w:rPr>
        <w:t>(оплачиваемых за счет платы за содержание жилья)</w:t>
      </w:r>
    </w:p>
    <w:p w:rsidR="000B2501" w:rsidRDefault="000B2501" w:rsidP="000B2501">
      <w:pPr>
        <w:ind w:firstLine="720"/>
        <w:jc w:val="both"/>
        <w:rPr>
          <w:sz w:val="20"/>
        </w:rPr>
      </w:pPr>
    </w:p>
    <w:tbl>
      <w:tblPr>
        <w:tblW w:w="0" w:type="auto"/>
        <w:tblInd w:w="40" w:type="dxa"/>
        <w:tblLayout w:type="fixed"/>
        <w:tblCellMar>
          <w:left w:w="40" w:type="dxa"/>
          <w:right w:w="40" w:type="dxa"/>
        </w:tblCellMar>
        <w:tblLook w:val="0000"/>
      </w:tblPr>
      <w:tblGrid>
        <w:gridCol w:w="475"/>
        <w:gridCol w:w="6314"/>
        <w:gridCol w:w="3276"/>
      </w:tblGrid>
      <w:tr w:rsidR="000B2501" w:rsidTr="005B305C">
        <w:trPr>
          <w:trHeight w:hRule="exact" w:val="63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right="14" w:firstLine="14"/>
              <w:rPr>
                <w:sz w:val="20"/>
              </w:rPr>
            </w:pPr>
            <w:r>
              <w:rPr>
                <w:color w:val="000000"/>
                <w:sz w:val="20"/>
              </w:rPr>
              <w:t xml:space="preserve">№ </w:t>
            </w:r>
            <w:r>
              <w:rPr>
                <w:color w:val="000000"/>
                <w:spacing w:val="-5"/>
                <w:sz w:val="20"/>
              </w:rPr>
              <w:t>п/п</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53"/>
              <w:jc w:val="center"/>
              <w:rPr>
                <w:sz w:val="20"/>
              </w:rPr>
            </w:pPr>
            <w:r>
              <w:rPr>
                <w:color w:val="000000"/>
                <w:spacing w:val="-3"/>
                <w:sz w:val="20"/>
              </w:rPr>
              <w:t>Вид услуг</w:t>
            </w:r>
          </w:p>
          <w:p w:rsidR="000B2501" w:rsidRDefault="000B2501" w:rsidP="005B305C">
            <w:pPr>
              <w:shd w:val="clear" w:color="auto" w:fill="FFFFFF"/>
              <w:ind w:left="425"/>
              <w:rPr>
                <w:sz w:val="20"/>
              </w:rPr>
            </w:pP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642"/>
              <w:rPr>
                <w:sz w:val="20"/>
              </w:rPr>
            </w:pPr>
            <w:r>
              <w:rPr>
                <w:color w:val="000000"/>
                <w:spacing w:val="-2"/>
                <w:sz w:val="20"/>
              </w:rPr>
              <w:t xml:space="preserve">Наименование объекта </w:t>
            </w:r>
          </w:p>
        </w:tc>
      </w:tr>
      <w:tr w:rsidR="000B2501" w:rsidTr="005B305C">
        <w:trPr>
          <w:trHeight w:hRule="exact" w:val="21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94"/>
              <w:rPr>
                <w:sz w:val="20"/>
              </w:rPr>
            </w:pPr>
            <w:r>
              <w:rPr>
                <w:color w:val="000000"/>
                <w:sz w:val="20"/>
              </w:rPr>
              <w:t>1</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2995"/>
              <w:rPr>
                <w:sz w:val="20"/>
              </w:rPr>
            </w:pPr>
            <w:r>
              <w:rPr>
                <w:color w:val="000000"/>
                <w:sz w:val="20"/>
              </w:rPr>
              <w:t>2</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742"/>
              <w:rPr>
                <w:sz w:val="20"/>
              </w:rPr>
            </w:pPr>
            <w:r>
              <w:rPr>
                <w:color w:val="000000"/>
                <w:sz w:val="20"/>
              </w:rPr>
              <w:t>3</w:t>
            </w:r>
          </w:p>
        </w:tc>
      </w:tr>
      <w:tr w:rsidR="000B2501" w:rsidTr="005B305C">
        <w:trPr>
          <w:trHeight w:hRule="exact" w:val="72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6"/>
              <w:jc w:val="center"/>
              <w:rPr>
                <w:sz w:val="20"/>
              </w:rPr>
            </w:pPr>
            <w:r>
              <w:rPr>
                <w:color w:val="000000"/>
                <w:sz w:val="20"/>
              </w:rPr>
              <w:t>1.</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14" w:hanging="7"/>
              <w:jc w:val="both"/>
              <w:rPr>
                <w:sz w:val="20"/>
              </w:rPr>
            </w:pPr>
            <w:r>
              <w:rPr>
                <w:color w:val="000000"/>
                <w:spacing w:val="4"/>
                <w:sz w:val="20"/>
              </w:rPr>
              <w:t xml:space="preserve">Визуальный осмотр фундамента, ростверка, восстановление окрасочного слоя </w:t>
            </w:r>
            <w:r>
              <w:rPr>
                <w:color w:val="000000"/>
                <w:spacing w:val="11"/>
                <w:sz w:val="20"/>
              </w:rPr>
              <w:t xml:space="preserve">цоколя. Проверка состояния продухов в цоколе здания. Рыхление и </w:t>
            </w:r>
            <w:r>
              <w:rPr>
                <w:color w:val="000000"/>
                <w:spacing w:val="4"/>
                <w:sz w:val="20"/>
              </w:rPr>
              <w:t>дополнение засыпки в цоколе.</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3"/>
                <w:sz w:val="20"/>
              </w:rPr>
              <w:t>Фундаменты (ленточные, свайные)</w:t>
            </w:r>
          </w:p>
        </w:tc>
      </w:tr>
      <w:tr w:rsidR="000B2501" w:rsidTr="005B305C">
        <w:trPr>
          <w:trHeight w:hRule="exact" w:val="68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jc w:val="center"/>
              <w:rPr>
                <w:sz w:val="20"/>
              </w:rPr>
            </w:pPr>
            <w:r>
              <w:rPr>
                <w:color w:val="000000"/>
                <w:sz w:val="20"/>
              </w:rPr>
              <w:t>2.</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7" w:hanging="7"/>
              <w:jc w:val="both"/>
              <w:rPr>
                <w:sz w:val="20"/>
              </w:rPr>
            </w:pPr>
            <w:r>
              <w:rPr>
                <w:color w:val="000000"/>
                <w:spacing w:val="-2"/>
                <w:sz w:val="20"/>
              </w:rPr>
              <w:t xml:space="preserve">Визуальный осмотр стен, частичное восстановление окрасочного слоя, мелкий </w:t>
            </w:r>
            <w:r>
              <w:rPr>
                <w:color w:val="000000"/>
                <w:spacing w:val="-1"/>
                <w:sz w:val="20"/>
              </w:rPr>
              <w:t>ремонт откосов. Восстановление облицовки дверей, окон. Конопатка пазов деревянных конструкций.</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2"/>
                <w:sz w:val="20"/>
              </w:rPr>
              <w:t>Стены и фасады</w:t>
            </w:r>
          </w:p>
        </w:tc>
      </w:tr>
      <w:tr w:rsidR="000B2501" w:rsidTr="005B305C">
        <w:trPr>
          <w:trHeight w:hRule="exact" w:val="71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jc w:val="center"/>
              <w:rPr>
                <w:sz w:val="20"/>
              </w:rPr>
            </w:pPr>
            <w:r>
              <w:rPr>
                <w:color w:val="000000"/>
                <w:sz w:val="20"/>
              </w:rPr>
              <w:t>3.</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14"/>
              <w:jc w:val="both"/>
              <w:rPr>
                <w:sz w:val="20"/>
              </w:rPr>
            </w:pPr>
            <w:r>
              <w:rPr>
                <w:color w:val="000000"/>
                <w:spacing w:val="2"/>
                <w:sz w:val="20"/>
              </w:rPr>
              <w:t xml:space="preserve">Визуальный осмотр, перекопка засыпки, проверка степени разрушения </w:t>
            </w:r>
            <w:r>
              <w:rPr>
                <w:color w:val="000000"/>
                <w:sz w:val="20"/>
              </w:rPr>
              <w:t>деревянных балок, степени разрушения перекрытий и отдельных элементов.</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2"/>
                <w:sz w:val="20"/>
              </w:rPr>
              <w:t>Перекрытия</w:t>
            </w:r>
          </w:p>
        </w:tc>
      </w:tr>
      <w:tr w:rsidR="000B2501" w:rsidTr="005B305C">
        <w:trPr>
          <w:trHeight w:hRule="exact" w:val="1854"/>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jc w:val="center"/>
              <w:rPr>
                <w:sz w:val="20"/>
              </w:rPr>
            </w:pPr>
            <w:r>
              <w:rPr>
                <w:color w:val="000000"/>
                <w:sz w:val="20"/>
              </w:rPr>
              <w:t>4.</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7"/>
                <w:sz w:val="20"/>
              </w:rPr>
              <w:t xml:space="preserve">Визуальный осмотр технического состояния стропильной системы </w:t>
            </w:r>
            <w:r>
              <w:rPr>
                <w:color w:val="000000"/>
                <w:sz w:val="20"/>
              </w:rPr>
              <w:t xml:space="preserve">(стропильных ног, стоек, подкосов, коньковых прогонов, лежней, </w:t>
            </w:r>
            <w:proofErr w:type="spellStart"/>
            <w:r>
              <w:rPr>
                <w:color w:val="000000"/>
                <w:sz w:val="20"/>
              </w:rPr>
              <w:t>мауэрлатов</w:t>
            </w:r>
            <w:proofErr w:type="spellEnd"/>
            <w:r>
              <w:rPr>
                <w:color w:val="000000"/>
                <w:sz w:val="20"/>
              </w:rPr>
              <w:t xml:space="preserve">, кобылок и обрешётки). Ремонт приборов на слуховых окнах и жалюзи. </w:t>
            </w:r>
            <w:r>
              <w:rPr>
                <w:color w:val="000000"/>
                <w:spacing w:val="-2"/>
                <w:sz w:val="20"/>
              </w:rPr>
              <w:t xml:space="preserve">Промазывание свищей и гребней суриковой замазкой, мелкий ремонт шифера. </w:t>
            </w:r>
            <w:r>
              <w:rPr>
                <w:color w:val="000000"/>
                <w:spacing w:val="5"/>
                <w:sz w:val="20"/>
              </w:rPr>
              <w:t xml:space="preserve">Очистка крыши и чердака от мусора, с последующим вывозом мусора. </w:t>
            </w:r>
            <w:r>
              <w:rPr>
                <w:color w:val="000000"/>
                <w:spacing w:val="1"/>
                <w:sz w:val="20"/>
              </w:rPr>
              <w:t xml:space="preserve">Мелкий ремонт борова и изоляции. Укрепление ходовых мостиков. Закрытие </w:t>
            </w:r>
            <w:r>
              <w:rPr>
                <w:color w:val="000000"/>
                <w:spacing w:val="-1"/>
                <w:sz w:val="20"/>
              </w:rPr>
              <w:t>на замок выходов на крыши. Очистка крыши от наледи и снега.</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2"/>
                <w:sz w:val="20"/>
              </w:rPr>
              <w:t>Крыши</w:t>
            </w:r>
          </w:p>
        </w:tc>
      </w:tr>
      <w:tr w:rsidR="000B2501" w:rsidTr="005B305C">
        <w:trPr>
          <w:trHeight w:hRule="exact" w:val="114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jc w:val="center"/>
              <w:rPr>
                <w:sz w:val="20"/>
              </w:rPr>
            </w:pPr>
            <w:r>
              <w:rPr>
                <w:color w:val="000000"/>
                <w:sz w:val="20"/>
              </w:rPr>
              <w:t>5.</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1"/>
                <w:sz w:val="20"/>
              </w:rPr>
              <w:t xml:space="preserve">Мелкий ремонт дверных и окопных переплётов. Ремонт приборов (ручки, шпингалеты и т.п.). Утепление оконных и дверных проёмов. Замена разбитых </w:t>
            </w:r>
            <w:r>
              <w:rPr>
                <w:color w:val="000000"/>
                <w:spacing w:val="-5"/>
                <w:sz w:val="20"/>
              </w:rPr>
              <w:t>стекол.</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2"/>
              <w:rPr>
                <w:sz w:val="20"/>
              </w:rPr>
            </w:pPr>
            <w:r>
              <w:rPr>
                <w:color w:val="000000"/>
                <w:spacing w:val="6"/>
                <w:sz w:val="20"/>
              </w:rPr>
              <w:t xml:space="preserve">Оконные и дверные заполнения в подъездах, </w:t>
            </w:r>
            <w:r>
              <w:rPr>
                <w:color w:val="000000"/>
                <w:spacing w:val="4"/>
                <w:sz w:val="20"/>
              </w:rPr>
              <w:t>технических помещениях, в других общедомовых вспомогательных помещениях</w:t>
            </w:r>
          </w:p>
        </w:tc>
      </w:tr>
      <w:tr w:rsidR="000B2501" w:rsidTr="005B305C">
        <w:trPr>
          <w:trHeight w:hRule="exact" w:val="72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jc w:val="center"/>
              <w:rPr>
                <w:sz w:val="20"/>
              </w:rPr>
            </w:pPr>
            <w:r>
              <w:rPr>
                <w:color w:val="000000"/>
                <w:spacing w:val="-5"/>
                <w:sz w:val="20"/>
              </w:rPr>
              <w:t>6.</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7"/>
              <w:jc w:val="both"/>
              <w:rPr>
                <w:sz w:val="20"/>
              </w:rPr>
            </w:pPr>
            <w:r>
              <w:rPr>
                <w:color w:val="000000"/>
                <w:spacing w:val="5"/>
                <w:sz w:val="20"/>
              </w:rPr>
              <w:t xml:space="preserve">Визуальный осмотр технического состояния непосредственно самой </w:t>
            </w:r>
            <w:r>
              <w:rPr>
                <w:color w:val="000000"/>
                <w:spacing w:val="-1"/>
                <w:sz w:val="20"/>
              </w:rPr>
              <w:t xml:space="preserve">перегородки, мест крепления и технического состояния закладных деталей. </w:t>
            </w:r>
            <w:r>
              <w:rPr>
                <w:color w:val="000000"/>
                <w:spacing w:val="-3"/>
                <w:sz w:val="20"/>
              </w:rPr>
              <w:t>Установка маяков для оценки устойчивости</w:t>
            </w:r>
            <w:r>
              <w:rPr>
                <w:smallCaps/>
                <w:color w:val="000000"/>
                <w:spacing w:val="-3"/>
                <w:sz w:val="20"/>
              </w:rPr>
              <w:t xml:space="preserve"> </w:t>
            </w:r>
            <w:r>
              <w:rPr>
                <w:color w:val="000000"/>
                <w:spacing w:val="-3"/>
                <w:sz w:val="20"/>
              </w:rPr>
              <w:t>конструкции.</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1"/>
                <w:sz w:val="20"/>
              </w:rPr>
              <w:t>Межквартирные перегородки</w:t>
            </w:r>
          </w:p>
        </w:tc>
      </w:tr>
      <w:tr w:rsidR="000B2501" w:rsidTr="005B305C">
        <w:trPr>
          <w:trHeight w:hRule="exact" w:val="141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jc w:val="center"/>
              <w:rPr>
                <w:sz w:val="20"/>
              </w:rPr>
            </w:pPr>
            <w:r>
              <w:rPr>
                <w:color w:val="000000"/>
                <w:sz w:val="20"/>
              </w:rPr>
              <w:t>7.</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7" w:firstLine="7"/>
              <w:jc w:val="both"/>
              <w:rPr>
                <w:sz w:val="20"/>
              </w:rPr>
            </w:pPr>
            <w:r>
              <w:rPr>
                <w:color w:val="000000"/>
                <w:spacing w:val="-1"/>
                <w:sz w:val="20"/>
              </w:rPr>
              <w:t xml:space="preserve">Визуальный осмотр технического состояния лестничных маршей, балконов, </w:t>
            </w:r>
            <w:r>
              <w:rPr>
                <w:color w:val="000000"/>
                <w:spacing w:val="1"/>
                <w:sz w:val="20"/>
              </w:rPr>
              <w:t xml:space="preserve">крылец в подъезды, зонтов-козырьков над балконами (лоджиями) верхних этажей. Укрепление ступеней лестничного марша. Крепление ограждений </w:t>
            </w:r>
            <w:r>
              <w:rPr>
                <w:color w:val="000000"/>
                <w:spacing w:val="2"/>
                <w:sz w:val="20"/>
              </w:rPr>
              <w:t xml:space="preserve">(перил) лестничного марша. Оценка технического состояния крепления </w:t>
            </w:r>
            <w:r>
              <w:rPr>
                <w:color w:val="000000"/>
                <w:spacing w:val="-1"/>
                <w:sz w:val="20"/>
              </w:rPr>
              <w:t>закладных деталей выступающих элементов здания.</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9"/>
              <w:rPr>
                <w:sz w:val="20"/>
              </w:rPr>
            </w:pPr>
            <w:r>
              <w:rPr>
                <w:color w:val="000000"/>
                <w:spacing w:val="1"/>
                <w:sz w:val="20"/>
              </w:rPr>
              <w:t xml:space="preserve">Подъезды: лестничные марши, балконы, </w:t>
            </w:r>
            <w:r>
              <w:rPr>
                <w:color w:val="000000"/>
                <w:spacing w:val="4"/>
                <w:sz w:val="20"/>
              </w:rPr>
              <w:t>крыльца, зонты-козырьки</w:t>
            </w:r>
          </w:p>
        </w:tc>
      </w:tr>
      <w:tr w:rsidR="000B2501" w:rsidTr="005B305C">
        <w:trPr>
          <w:trHeight w:hRule="exact" w:val="1134"/>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jc w:val="center"/>
              <w:rPr>
                <w:sz w:val="20"/>
              </w:rPr>
            </w:pPr>
            <w:r>
              <w:rPr>
                <w:color w:val="000000"/>
                <w:sz w:val="20"/>
              </w:rPr>
              <w:lastRenderedPageBreak/>
              <w:t>8.</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6"/>
                <w:sz w:val="20"/>
              </w:rPr>
              <w:t xml:space="preserve">Периодическая проверка технического состояния полов. Крепление </w:t>
            </w:r>
            <w:r>
              <w:rPr>
                <w:color w:val="000000"/>
                <w:spacing w:val="-1"/>
                <w:sz w:val="20"/>
              </w:rPr>
              <w:t xml:space="preserve">деревянного настила. Предотвращение длительного воздействия влаги на конструкцию полов. Поддержание в подпольях и технических помещениях </w:t>
            </w:r>
            <w:r>
              <w:rPr>
                <w:color w:val="000000"/>
                <w:sz w:val="20"/>
              </w:rPr>
              <w:t>температурно-влажностного режима согласно установленным требованиям.</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9" w:hanging="7"/>
              <w:rPr>
                <w:sz w:val="20"/>
              </w:rPr>
            </w:pPr>
            <w:r>
              <w:rPr>
                <w:color w:val="000000"/>
                <w:spacing w:val="6"/>
                <w:sz w:val="20"/>
              </w:rPr>
              <w:t xml:space="preserve">Полы в подъездах, технических помещениях, </w:t>
            </w:r>
            <w:r>
              <w:rPr>
                <w:color w:val="000000"/>
                <w:spacing w:val="3"/>
                <w:sz w:val="20"/>
              </w:rPr>
              <w:t>в других общедомовых вспомогательных помещениях</w:t>
            </w:r>
          </w:p>
        </w:tc>
      </w:tr>
      <w:tr w:rsidR="000B2501" w:rsidTr="005B305C">
        <w:trPr>
          <w:trHeight w:hRule="exact" w:val="994"/>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14"/>
              <w:jc w:val="center"/>
              <w:rPr>
                <w:sz w:val="20"/>
              </w:rPr>
            </w:pPr>
            <w:r>
              <w:rPr>
                <w:color w:val="000000"/>
                <w:sz w:val="20"/>
              </w:rPr>
              <w:t>9.</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2"/>
                <w:sz w:val="20"/>
              </w:rPr>
              <w:t>Крепление облицовки стен и потолков.</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2"/>
              <w:rPr>
                <w:sz w:val="20"/>
              </w:rPr>
            </w:pPr>
            <w:r>
              <w:rPr>
                <w:color w:val="000000"/>
                <w:sz w:val="20"/>
              </w:rPr>
              <w:t xml:space="preserve">Внутренняя отделка в подъездах, технических помещениях, в других </w:t>
            </w:r>
            <w:r>
              <w:rPr>
                <w:color w:val="000000"/>
                <w:spacing w:val="-1"/>
                <w:sz w:val="20"/>
              </w:rPr>
              <w:t>общедомовых вспомогательных помещениях</w:t>
            </w:r>
          </w:p>
        </w:tc>
      </w:tr>
      <w:tr w:rsidR="000B2501" w:rsidTr="005B305C">
        <w:trPr>
          <w:trHeight w:hRule="exact" w:val="198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29"/>
              <w:rPr>
                <w:sz w:val="20"/>
              </w:rPr>
            </w:pPr>
            <w:r>
              <w:rPr>
                <w:color w:val="000000"/>
                <w:sz w:val="20"/>
              </w:rPr>
              <w:t>10.</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z w:val="20"/>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Укрепление трубопроводов </w:t>
            </w:r>
            <w:r>
              <w:rPr>
                <w:color w:val="000000"/>
                <w:spacing w:val="1"/>
                <w:sz w:val="20"/>
              </w:rPr>
              <w:t xml:space="preserve">и приборов. Промывка и </w:t>
            </w:r>
            <w:proofErr w:type="spellStart"/>
            <w:r>
              <w:rPr>
                <w:color w:val="000000"/>
                <w:spacing w:val="1"/>
                <w:sz w:val="20"/>
              </w:rPr>
              <w:t>опрессовка</w:t>
            </w:r>
            <w:proofErr w:type="spellEnd"/>
            <w:r>
              <w:rPr>
                <w:color w:val="000000"/>
                <w:spacing w:val="1"/>
                <w:sz w:val="20"/>
              </w:rPr>
              <w:t xml:space="preserve"> системы и отдельных приборов, в том </w:t>
            </w:r>
            <w:r>
              <w:rPr>
                <w:color w:val="000000"/>
                <w:spacing w:val="4"/>
                <w:sz w:val="20"/>
              </w:rPr>
              <w:t xml:space="preserve">числе радиатора в квартире. Восстановление разрушенной изоляции. </w:t>
            </w:r>
            <w:r>
              <w:rPr>
                <w:color w:val="000000"/>
                <w:spacing w:val="6"/>
                <w:sz w:val="20"/>
              </w:rPr>
              <w:t xml:space="preserve">Регулировка и наладка приборов. Уплотнение мест соединений на </w:t>
            </w:r>
            <w:r>
              <w:rPr>
                <w:color w:val="000000"/>
                <w:spacing w:val="1"/>
                <w:sz w:val="20"/>
              </w:rPr>
              <w:t xml:space="preserve">трубопроводах общего назначения, за исключением прибора отопления в </w:t>
            </w:r>
            <w:r>
              <w:rPr>
                <w:color w:val="000000"/>
                <w:spacing w:val="-4"/>
                <w:sz w:val="20"/>
              </w:rPr>
              <w:t>квартире.</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1"/>
                <w:sz w:val="20"/>
              </w:rPr>
              <w:t>Внутренняя система центрального отопления</w:t>
            </w:r>
          </w:p>
        </w:tc>
      </w:tr>
      <w:tr w:rsidR="000B2501" w:rsidTr="005B305C">
        <w:trPr>
          <w:trHeight w:hRule="exact" w:val="1986"/>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6"/>
              <w:rPr>
                <w:sz w:val="20"/>
              </w:rPr>
            </w:pPr>
            <w:r>
              <w:rPr>
                <w:color w:val="000000"/>
                <w:sz w:val="20"/>
              </w:rPr>
              <w:t>11.</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2"/>
                <w:sz w:val="20"/>
              </w:rPr>
              <w:t xml:space="preserve">Ревизия запорно-регулирующей арматуры на магистральном трубопроводе, </w:t>
            </w:r>
            <w:r>
              <w:rPr>
                <w:color w:val="000000"/>
                <w:sz w:val="20"/>
              </w:rPr>
              <w:t xml:space="preserve">на стояках и горизонтальной разводке (первого от места врезки в стояк </w:t>
            </w:r>
            <w:r>
              <w:rPr>
                <w:color w:val="000000"/>
                <w:spacing w:val="8"/>
                <w:sz w:val="20"/>
              </w:rPr>
              <w:t xml:space="preserve">отключающего устройства - вентиля, крана и т.н.). Гидравлические </w:t>
            </w:r>
            <w:r>
              <w:rPr>
                <w:color w:val="000000"/>
                <w:sz w:val="20"/>
              </w:rPr>
              <w:t xml:space="preserve">испытания трубопроводов. Мелкий ремонт разрушенной изоляции. Дважды в </w:t>
            </w:r>
            <w:r>
              <w:rPr>
                <w:color w:val="000000"/>
                <w:spacing w:val="2"/>
                <w:sz w:val="20"/>
              </w:rPr>
              <w:t xml:space="preserve">год прочистка внутренних канализационных трубопроводов, в том числе </w:t>
            </w:r>
            <w:r>
              <w:rPr>
                <w:color w:val="000000"/>
                <w:spacing w:val="1"/>
                <w:sz w:val="20"/>
              </w:rPr>
              <w:t xml:space="preserve">выпуска (2 раза в год). Устранение </w:t>
            </w:r>
            <w:proofErr w:type="spellStart"/>
            <w:r>
              <w:rPr>
                <w:color w:val="000000"/>
                <w:spacing w:val="1"/>
                <w:sz w:val="20"/>
              </w:rPr>
              <w:t>неплотностей</w:t>
            </w:r>
            <w:proofErr w:type="spellEnd"/>
            <w:r>
              <w:rPr>
                <w:color w:val="000000"/>
                <w:spacing w:val="1"/>
                <w:sz w:val="20"/>
              </w:rPr>
              <w:t xml:space="preserve"> в местах соединения </w:t>
            </w:r>
            <w:r>
              <w:rPr>
                <w:color w:val="000000"/>
                <w:sz w:val="20"/>
              </w:rPr>
              <w:t>трубопроводов общего назначения. Проверка канализационной вытяжки.</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ight="22" w:firstLine="7"/>
              <w:rPr>
                <w:sz w:val="20"/>
              </w:rPr>
            </w:pPr>
            <w:r>
              <w:rPr>
                <w:color w:val="000000"/>
                <w:sz w:val="20"/>
              </w:rPr>
              <w:t>Внутренняя система холодного водоснабжения, канализации</w:t>
            </w:r>
          </w:p>
          <w:p w:rsidR="000B2501" w:rsidRDefault="000B2501" w:rsidP="005B305C">
            <w:pPr>
              <w:shd w:val="clear" w:color="auto" w:fill="FFFFFF"/>
              <w:ind w:left="7"/>
              <w:rPr>
                <w:sz w:val="20"/>
              </w:rPr>
            </w:pPr>
          </w:p>
        </w:tc>
      </w:tr>
      <w:tr w:rsidR="000B2501" w:rsidTr="005B305C">
        <w:trPr>
          <w:trHeight w:hRule="exact" w:val="126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6"/>
              <w:rPr>
                <w:sz w:val="20"/>
              </w:rPr>
            </w:pPr>
            <w:r>
              <w:rPr>
                <w:color w:val="000000"/>
                <w:sz w:val="20"/>
              </w:rPr>
              <w:t>12.</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11"/>
                <w:sz w:val="20"/>
              </w:rPr>
              <w:t>Ревизия электрической арматуры в этажных щитках, вводно-</w:t>
            </w:r>
            <w:r>
              <w:rPr>
                <w:color w:val="000000"/>
                <w:spacing w:val="7"/>
                <w:sz w:val="20"/>
              </w:rPr>
              <w:t xml:space="preserve">распределительных устройствах (за исключением автоматических </w:t>
            </w:r>
            <w:r>
              <w:rPr>
                <w:color w:val="000000"/>
                <w:spacing w:val="4"/>
                <w:sz w:val="20"/>
              </w:rPr>
              <w:t xml:space="preserve">выключателей, электросчетчиков). Измерения сопротивления изоляции. </w:t>
            </w:r>
            <w:r>
              <w:rPr>
                <w:color w:val="000000"/>
                <w:spacing w:val="-1"/>
                <w:sz w:val="20"/>
              </w:rPr>
              <w:t>Замена осветительных приборов (ламп). Заземление.</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7"/>
              <w:rPr>
                <w:sz w:val="20"/>
              </w:rPr>
            </w:pPr>
            <w:r>
              <w:rPr>
                <w:color w:val="000000"/>
                <w:sz w:val="20"/>
              </w:rPr>
              <w:t xml:space="preserve">Внутренняя система электроснабжения и электротехнические устройства (за </w:t>
            </w:r>
            <w:r>
              <w:rPr>
                <w:color w:val="000000"/>
                <w:spacing w:val="1"/>
                <w:sz w:val="20"/>
              </w:rPr>
              <w:t xml:space="preserve">исключением внутриквартирных устройств и </w:t>
            </w:r>
            <w:r>
              <w:rPr>
                <w:color w:val="000000"/>
                <w:spacing w:val="-2"/>
                <w:sz w:val="20"/>
              </w:rPr>
              <w:t>приборов)</w:t>
            </w:r>
          </w:p>
        </w:tc>
      </w:tr>
      <w:tr w:rsidR="000B2501" w:rsidTr="005B305C">
        <w:trPr>
          <w:trHeight w:hRule="exact" w:val="142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6"/>
              <w:rPr>
                <w:sz w:val="20"/>
              </w:rPr>
            </w:pPr>
            <w:r>
              <w:rPr>
                <w:color w:val="000000"/>
                <w:sz w:val="20"/>
              </w:rPr>
              <w:t>13.</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z w:val="20"/>
              </w:rPr>
              <w:t xml:space="preserve">Уборка придомовой территории, уход за зелеными насаждениями. </w:t>
            </w:r>
            <w:r>
              <w:rPr>
                <w:color w:val="000000"/>
                <w:spacing w:val="2"/>
                <w:sz w:val="20"/>
              </w:rPr>
              <w:t xml:space="preserve">Зимняя уборка: подметание свежевыпавшего снега, подсыпка территории </w:t>
            </w:r>
            <w:r>
              <w:rPr>
                <w:color w:val="000000"/>
                <w:spacing w:val="6"/>
                <w:sz w:val="20"/>
              </w:rPr>
              <w:t xml:space="preserve">песком во время гололеда, очистка территории от наледи и льда. Летняя </w:t>
            </w:r>
            <w:r>
              <w:rPr>
                <w:color w:val="000000"/>
                <w:spacing w:val="1"/>
                <w:sz w:val="20"/>
              </w:rPr>
              <w:t xml:space="preserve">уборка: подметание, уборка газонов от листьев, сучьев, мусора. Очистка урн </w:t>
            </w:r>
            <w:r>
              <w:rPr>
                <w:color w:val="000000"/>
                <w:spacing w:val="4"/>
                <w:sz w:val="20"/>
              </w:rPr>
              <w:t xml:space="preserve">от мусора. Подрезка деревьев, кустарников, удаление сухих исток, сбор и </w:t>
            </w:r>
            <w:r>
              <w:rPr>
                <w:color w:val="000000"/>
                <w:spacing w:val="-1"/>
                <w:sz w:val="20"/>
              </w:rPr>
              <w:t>вывозка удаленных ветвей.</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4"/>
                <w:sz w:val="20"/>
              </w:rPr>
              <w:t>Придомовая территория</w:t>
            </w:r>
          </w:p>
        </w:tc>
      </w:tr>
      <w:tr w:rsidR="000B2501" w:rsidTr="005B305C">
        <w:trPr>
          <w:trHeight w:hRule="exact" w:val="141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36"/>
              <w:rPr>
                <w:sz w:val="20"/>
              </w:rPr>
            </w:pPr>
            <w:r>
              <w:rPr>
                <w:color w:val="000000"/>
                <w:spacing w:val="-13"/>
                <w:sz w:val="20"/>
              </w:rPr>
              <w:t>14.</w:t>
            </w:r>
          </w:p>
          <w:p w:rsidR="000B2501" w:rsidRDefault="000B2501" w:rsidP="005B305C">
            <w:pPr>
              <w:shd w:val="clear" w:color="auto" w:fill="FFFFFF"/>
              <w:ind w:left="36"/>
              <w:rPr>
                <w:sz w:val="20"/>
              </w:rPr>
            </w:pP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firstLine="7"/>
              <w:jc w:val="both"/>
              <w:rPr>
                <w:sz w:val="20"/>
              </w:rPr>
            </w:pPr>
            <w:r>
              <w:rPr>
                <w:color w:val="000000"/>
                <w:spacing w:val="-1"/>
                <w:sz w:val="20"/>
              </w:rPr>
              <w:t xml:space="preserve">Уборка мест общего пользования. </w:t>
            </w:r>
            <w:r>
              <w:rPr>
                <w:color w:val="000000"/>
                <w:spacing w:val="3"/>
                <w:sz w:val="20"/>
              </w:rPr>
              <w:t xml:space="preserve">Влажное подметание и мытье лестничных площадок и маршей. Обметание </w:t>
            </w:r>
            <w:r>
              <w:rPr>
                <w:color w:val="000000"/>
                <w:spacing w:val="1"/>
                <w:sz w:val="20"/>
              </w:rPr>
              <w:t xml:space="preserve">пыли с потолков,  влажная протирка стен, дверей, подоконников, перил, </w:t>
            </w:r>
            <w:r>
              <w:rPr>
                <w:color w:val="000000"/>
                <w:spacing w:val="2"/>
                <w:sz w:val="20"/>
              </w:rPr>
              <w:t xml:space="preserve">оконных ограждений, шкафов для </w:t>
            </w:r>
            <w:proofErr w:type="spellStart"/>
            <w:r>
              <w:rPr>
                <w:color w:val="000000"/>
                <w:spacing w:val="2"/>
                <w:sz w:val="20"/>
              </w:rPr>
              <w:t>электрощитков</w:t>
            </w:r>
            <w:proofErr w:type="spellEnd"/>
            <w:r>
              <w:rPr>
                <w:color w:val="000000"/>
                <w:spacing w:val="2"/>
                <w:sz w:val="20"/>
              </w:rPr>
              <w:t xml:space="preserve"> и слаботочных устройств, </w:t>
            </w:r>
            <w:r>
              <w:rPr>
                <w:color w:val="000000"/>
                <w:spacing w:val="-1"/>
                <w:sz w:val="20"/>
              </w:rPr>
              <w:t>почтовых ящиков. Очистка металлической решетки и приямка, уборка площадки перед входом в подъезд.</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rPr>
                <w:sz w:val="20"/>
              </w:rPr>
            </w:pPr>
            <w:r>
              <w:rPr>
                <w:color w:val="000000"/>
                <w:spacing w:val="4"/>
                <w:sz w:val="20"/>
              </w:rPr>
              <w:t>Лестничные площадки и марши.</w:t>
            </w:r>
          </w:p>
        </w:tc>
      </w:tr>
      <w:tr w:rsidR="000B2501" w:rsidTr="005B305C">
        <w:trPr>
          <w:trHeight w:hRule="exact" w:val="57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29"/>
              <w:rPr>
                <w:sz w:val="20"/>
              </w:rPr>
            </w:pPr>
            <w:r>
              <w:rPr>
                <w:color w:val="000000"/>
                <w:sz w:val="20"/>
              </w:rPr>
              <w:t>15.</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763"/>
              <w:jc w:val="both"/>
              <w:rPr>
                <w:sz w:val="20"/>
              </w:rPr>
            </w:pPr>
            <w:r>
              <w:rPr>
                <w:color w:val="000000"/>
                <w:spacing w:val="4"/>
                <w:sz w:val="20"/>
              </w:rPr>
              <w:t>Дератизация и дезинфекция по уничтожению грызунов и насекомых.</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right="22" w:firstLine="7"/>
              <w:rPr>
                <w:sz w:val="20"/>
              </w:rPr>
            </w:pPr>
            <w:r>
              <w:rPr>
                <w:color w:val="000000"/>
                <w:spacing w:val="-1"/>
                <w:sz w:val="20"/>
              </w:rPr>
              <w:t xml:space="preserve">Места общего пользования, подвалы, </w:t>
            </w:r>
            <w:r>
              <w:rPr>
                <w:color w:val="000000"/>
                <w:sz w:val="20"/>
              </w:rPr>
              <w:t>технические подполья</w:t>
            </w:r>
          </w:p>
        </w:tc>
      </w:tr>
      <w:tr w:rsidR="000B2501" w:rsidTr="005B305C">
        <w:trPr>
          <w:trHeight w:hRule="exact" w:val="56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29"/>
              <w:rPr>
                <w:sz w:val="20"/>
              </w:rPr>
            </w:pPr>
            <w:r>
              <w:rPr>
                <w:color w:val="000000"/>
                <w:sz w:val="20"/>
              </w:rPr>
              <w:t>16.</w:t>
            </w:r>
          </w:p>
        </w:tc>
        <w:tc>
          <w:tcPr>
            <w:tcW w:w="6314"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jc w:val="both"/>
              <w:rPr>
                <w:sz w:val="20"/>
              </w:rPr>
            </w:pPr>
            <w:r>
              <w:rPr>
                <w:color w:val="000000"/>
                <w:spacing w:val="7"/>
                <w:sz w:val="20"/>
              </w:rPr>
              <w:t xml:space="preserve">Проверка наличия тяги в дымовентиляционных каналах. Прочистка </w:t>
            </w:r>
            <w:r>
              <w:rPr>
                <w:color w:val="000000"/>
                <w:spacing w:val="4"/>
                <w:sz w:val="20"/>
              </w:rPr>
              <w:t>вентиляционных каналов, устранение завалов.</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0B2501" w:rsidRDefault="000B2501" w:rsidP="005B305C">
            <w:pPr>
              <w:shd w:val="clear" w:color="auto" w:fill="FFFFFF"/>
              <w:ind w:left="7"/>
              <w:rPr>
                <w:sz w:val="20"/>
              </w:rPr>
            </w:pPr>
            <w:r>
              <w:rPr>
                <w:color w:val="000000"/>
                <w:spacing w:val="4"/>
                <w:sz w:val="20"/>
              </w:rPr>
              <w:t>Внутренняя система вентиляции</w:t>
            </w:r>
          </w:p>
        </w:tc>
      </w:tr>
    </w:tbl>
    <w:p w:rsidR="000B2501" w:rsidRDefault="000B2501" w:rsidP="000B2501">
      <w:pPr>
        <w:shd w:val="clear" w:color="auto" w:fill="FFFFFF"/>
        <w:ind w:right="-27"/>
        <w:rPr>
          <w:color w:val="000000"/>
          <w:spacing w:val="-1"/>
          <w:sz w:val="20"/>
        </w:rPr>
      </w:pPr>
    </w:p>
    <w:p w:rsidR="000B2501" w:rsidRDefault="000B2501" w:rsidP="000B2501">
      <w:pPr>
        <w:shd w:val="clear" w:color="auto" w:fill="FFFFFF"/>
        <w:ind w:right="-27"/>
        <w:jc w:val="center"/>
        <w:rPr>
          <w:color w:val="000000"/>
          <w:spacing w:val="-1"/>
          <w:sz w:val="20"/>
        </w:rPr>
      </w:pPr>
    </w:p>
    <w:p w:rsidR="000B2501" w:rsidRDefault="000B2501" w:rsidP="000B2501">
      <w:pPr>
        <w:shd w:val="clear" w:color="auto" w:fill="FFFFFF"/>
        <w:ind w:right="-27"/>
        <w:jc w:val="center"/>
        <w:rPr>
          <w:color w:val="000000"/>
          <w:spacing w:val="-1"/>
          <w:sz w:val="20"/>
        </w:rPr>
      </w:pPr>
    </w:p>
    <w:p w:rsidR="000B2501" w:rsidRPr="006A084E" w:rsidRDefault="000B2501" w:rsidP="000B2501">
      <w:pPr>
        <w:shd w:val="clear" w:color="auto" w:fill="FFFFFF"/>
        <w:ind w:right="-27"/>
        <w:jc w:val="center"/>
        <w:rPr>
          <w:b/>
          <w:color w:val="000000"/>
          <w:spacing w:val="-1"/>
          <w:sz w:val="20"/>
        </w:rPr>
      </w:pPr>
      <w:r w:rsidRPr="006A084E">
        <w:rPr>
          <w:b/>
          <w:color w:val="000000"/>
          <w:spacing w:val="-1"/>
          <w:sz w:val="20"/>
        </w:rPr>
        <w:t>3. ПЕРЕЧЕНЬ УСЛУГ</w:t>
      </w:r>
    </w:p>
    <w:p w:rsidR="000B2501" w:rsidRDefault="000B2501" w:rsidP="000B2501">
      <w:pPr>
        <w:pStyle w:val="a5"/>
        <w:ind w:right="-27"/>
        <w:rPr>
          <w:sz w:val="20"/>
        </w:rPr>
      </w:pPr>
      <w:r>
        <w:rPr>
          <w:color w:val="000000"/>
          <w:spacing w:val="5"/>
          <w:sz w:val="20"/>
        </w:rPr>
        <w:t xml:space="preserve">по содержанию жилья </w:t>
      </w:r>
      <w:r>
        <w:rPr>
          <w:sz w:val="20"/>
        </w:rPr>
        <w:t xml:space="preserve">3-5 </w:t>
      </w:r>
      <w:r>
        <w:rPr>
          <w:color w:val="000000"/>
          <w:spacing w:val="5"/>
          <w:sz w:val="20"/>
        </w:rPr>
        <w:t xml:space="preserve">этажных жилых домов </w:t>
      </w:r>
      <w:r>
        <w:rPr>
          <w:sz w:val="20"/>
        </w:rPr>
        <w:t xml:space="preserve">со всеми видами благоустройства, </w:t>
      </w:r>
    </w:p>
    <w:p w:rsidR="000B2501" w:rsidRDefault="000B2501" w:rsidP="000B2501">
      <w:pPr>
        <w:pStyle w:val="a5"/>
        <w:ind w:right="-27"/>
        <w:rPr>
          <w:sz w:val="20"/>
        </w:rPr>
      </w:pPr>
      <w:r>
        <w:rPr>
          <w:sz w:val="20"/>
        </w:rPr>
        <w:t xml:space="preserve">кроме лифта и мусоропровода (с централизованным холодным и горячим водоснабжением (либо с газовыми нагревателями), централизованным отоплением, канализацией, </w:t>
      </w:r>
    </w:p>
    <w:p w:rsidR="000B2501" w:rsidRDefault="000B2501" w:rsidP="000B2501">
      <w:pPr>
        <w:pStyle w:val="a5"/>
        <w:ind w:right="-27"/>
        <w:rPr>
          <w:sz w:val="20"/>
        </w:rPr>
      </w:pPr>
      <w:r>
        <w:rPr>
          <w:sz w:val="20"/>
        </w:rPr>
        <w:t>без лифта и мусоропровода)</w:t>
      </w:r>
    </w:p>
    <w:p w:rsidR="000B2501" w:rsidRDefault="000B2501" w:rsidP="000B2501">
      <w:pPr>
        <w:pStyle w:val="a5"/>
        <w:ind w:right="-27"/>
        <w:rPr>
          <w:sz w:val="20"/>
        </w:rPr>
      </w:pPr>
      <w:r>
        <w:rPr>
          <w:sz w:val="20"/>
        </w:rPr>
        <w:t>(оплачиваемых за счет платы за содержание жилья)</w:t>
      </w:r>
    </w:p>
    <w:p w:rsidR="000B2501" w:rsidRDefault="000B2501" w:rsidP="000B2501">
      <w:pPr>
        <w:pStyle w:val="a5"/>
        <w:ind w:right="-27"/>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
        <w:gridCol w:w="6480"/>
        <w:gridCol w:w="3240"/>
      </w:tblGrid>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left="-180" w:right="-108"/>
              <w:jc w:val="center"/>
              <w:rPr>
                <w:sz w:val="20"/>
              </w:rPr>
            </w:pPr>
            <w:r>
              <w:rPr>
                <w:sz w:val="20"/>
              </w:rPr>
              <w:t xml:space="preserve">№ </w:t>
            </w:r>
          </w:p>
          <w:p w:rsidR="000B2501" w:rsidRDefault="000B2501" w:rsidP="005B305C">
            <w:pPr>
              <w:ind w:left="-180" w:right="-108"/>
              <w:jc w:val="center"/>
              <w:rPr>
                <w:sz w:val="20"/>
              </w:rPr>
            </w:pPr>
            <w:r>
              <w:rPr>
                <w:sz w:val="20"/>
              </w:rPr>
              <w:t>п/п</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ind w:left="-108"/>
              <w:jc w:val="center"/>
              <w:rPr>
                <w:sz w:val="20"/>
              </w:rPr>
            </w:pPr>
            <w:r>
              <w:rPr>
                <w:sz w:val="20"/>
              </w:rPr>
              <w:t>Вид услуг</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Наименование объекта </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фундамента, ростверка, восстановление окрасочного слоя цоколя. Проверка состояния продухов в цоколе здания.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Фундаменты (ленточные, свайные)</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2.</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стен, частичное восстановление окрасочного слоя, мелкий ремонт откосов. Восстановление облицовки дверей, окон.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Стены и фасады</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3.</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перекопка засыпки, проверка степени коррозии стальных балок, степени разрушения деревянных балок, степени </w:t>
            </w:r>
            <w:r>
              <w:rPr>
                <w:sz w:val="20"/>
              </w:rPr>
              <w:lastRenderedPageBreak/>
              <w:t>разрушения перекрытий и отдельных элементов.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Перекрытия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4.</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технического состояния стропильной системы (стропильных ног, стоек, подкосов, коньковых прогонов, лежней, </w:t>
            </w:r>
            <w:proofErr w:type="spellStart"/>
            <w:r>
              <w:rPr>
                <w:sz w:val="20"/>
              </w:rPr>
              <w:t>мауэрлатов</w:t>
            </w:r>
            <w:proofErr w:type="spellEnd"/>
            <w:r>
              <w:rPr>
                <w:sz w:val="20"/>
              </w:rPr>
              <w:t>, кобылок и обрешётки). Ремонт приборов на слуховых окнах и жалюзи. Промазывание свищей и гребней суриковой замазкой, крепление шифера. Очистка крыши и чердака от мусора, с последующим вывозом мусора. Мелкий ремонт борова и изоляции. Прочистка водостока, укрепление труб, колен и воронок. Укрепление ходовых мостиков. Закрытие на замок выходов на крыши. Перекопка пароизоляционного слоя. Очистка крыши от наледи и снега.</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Крыши</w:t>
            </w:r>
          </w:p>
        </w:tc>
      </w:tr>
      <w:tr w:rsidR="000B2501" w:rsidTr="005B305C">
        <w:trPr>
          <w:trHeight w:val="1121"/>
        </w:trPr>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5.</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Мелкий ремонт дверных и оконных переплётов. Ремонт приборов (ручки, шпингалеты и т.п.). Утепление оконных и дверных проёмов. Замена разбитых стекол.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Оконные и дверные заполнения в подъездах, технических помещениях, в других общедомовых вспомогательных помещениях</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6.</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непосредственно самой перегородки, мест крепления и технического состояния закладных деталей.</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Межквартирные перегородки.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7.</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лестничных маршей, балконов, крылец в подъезды, зонтов-козырьков над балконами (лоджиями) верхних этажей. Укрепление ступеней лестничного марша. Крепление ограждений (перил) лестничного марша. Оценка технического состояния крепления закладных деталей выступающих элементов здания. Ремонт, устройство металлических решеток на слуховых окнах.</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Подъезды: лестничные марши, балконы, крыльца, зонты-козырьки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8.</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Периодическая проверка технического состояния полов. Предотвращение длительного воздействия влаги на конструкцию полов. Поддержание в подпольях и технических помещениях температурно-влажностного режима согласно установленным требованиям.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Полы в подъездах, технических помещениях, в других общедомовых вспомогательных помещениях</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9.</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Укрепление трубопроводов и приборов. Промывка и </w:t>
            </w:r>
            <w:proofErr w:type="spellStart"/>
            <w:r>
              <w:rPr>
                <w:sz w:val="20"/>
              </w:rPr>
              <w:t>опрессовка</w:t>
            </w:r>
            <w:proofErr w:type="spellEnd"/>
            <w:r>
              <w:rPr>
                <w:sz w:val="20"/>
              </w:rPr>
              <w:t xml:space="preserve"> системы и отдельных приборов, в том числе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Внутренняя система центрального отопления </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10</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Мелкий ремонт разрушенной изоляции. Прочистка внутренних канализационных трубопроводов, в том числе выпуска (2 раза в год). Устранение </w:t>
            </w:r>
            <w:proofErr w:type="spellStart"/>
            <w:r>
              <w:rPr>
                <w:sz w:val="20"/>
              </w:rPr>
              <w:t>неплотностей</w:t>
            </w:r>
            <w:proofErr w:type="spellEnd"/>
            <w:r>
              <w:rPr>
                <w:sz w:val="20"/>
              </w:rPr>
              <w:t xml:space="preserve"> в местах соединения трубопроводов общего назначения. Проверка канализационной вытяжки.</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холодного водоснабжения, канализации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11</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Ревизия электрической арматуры в этажных щитках, вводно-распределительных устройствах (за исключением автоматических выключателей, электросчётчиков). Измерения сопротивления изоляции. Замена осветительных приборов (ламп). Заземление.</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Внутренняя система электроснабжения и электротехнические устройства (за исключением внутриквартирных устройств и приборов)</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12</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придомовой территории, уход за зелеными насаждениями.</w:t>
            </w:r>
          </w:p>
          <w:p w:rsidR="000B2501" w:rsidRDefault="000B2501" w:rsidP="005B305C">
            <w:pPr>
              <w:jc w:val="both"/>
              <w:rPr>
                <w:sz w:val="20"/>
              </w:rPr>
            </w:pPr>
            <w:r>
              <w:rPr>
                <w:sz w:val="20"/>
              </w:rPr>
              <w:t xml:space="preserve">Зимняя уборка: подметание свежевыпавшего снега, подсыпка территории песком во время гололеда, очистка территории от наледи и льда. Летняя уборка: подметание, уборка газонов от листьев, сучьев, мусора. Очистка урн от мусора. Подрезка деревьев, кустарников, удаление сухих веток, сбор и вывозка удаленных ветвей.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Придомовая территория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13</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Уборка мест общего пользования. Влажное подметание и мытье лестничных площадок и маршей. Обметание пыли с потолков, влажная протирка стен, дверей, подоконников, перил, оконных ограждений, шкафов для </w:t>
            </w:r>
            <w:proofErr w:type="spellStart"/>
            <w:r>
              <w:rPr>
                <w:sz w:val="20"/>
              </w:rPr>
              <w:t>электрощитков</w:t>
            </w:r>
            <w:proofErr w:type="spellEnd"/>
            <w:r>
              <w:rPr>
                <w:sz w:val="20"/>
              </w:rPr>
              <w:t xml:space="preserve"> и слаботочных устройств, почтовых ящиков. Очистка металлической решетки и приямка, уборка площадки перед входом в подъезд.</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Лестничные площадки и марши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14</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Дератизация и дезинфекция по уничтожению грызунов и насекомых.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Места общего пользования, подвалы, технические подполья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15</w:t>
            </w:r>
          </w:p>
        </w:tc>
        <w:tc>
          <w:tcPr>
            <w:tcW w:w="64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Проверка наличия тяги в дымовентиляционных каналах. Прочистка вентиляционных каналов, устранение завалов.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вентиляции</w:t>
            </w:r>
          </w:p>
        </w:tc>
      </w:tr>
    </w:tbl>
    <w:p w:rsidR="000B2501" w:rsidRDefault="000B2501" w:rsidP="000B2501">
      <w:pPr>
        <w:jc w:val="center"/>
        <w:rPr>
          <w:sz w:val="20"/>
        </w:rPr>
      </w:pPr>
    </w:p>
    <w:p w:rsidR="000B2501" w:rsidRDefault="000B2501" w:rsidP="000B2501">
      <w:pPr>
        <w:shd w:val="clear" w:color="auto" w:fill="FFFFFF"/>
        <w:ind w:right="-27"/>
        <w:jc w:val="center"/>
        <w:rPr>
          <w:color w:val="000000"/>
          <w:spacing w:val="-1"/>
          <w:sz w:val="20"/>
        </w:rPr>
      </w:pPr>
    </w:p>
    <w:p w:rsidR="000B2501" w:rsidRDefault="000B2501" w:rsidP="000B2501">
      <w:pPr>
        <w:shd w:val="clear" w:color="auto" w:fill="FFFFFF"/>
        <w:ind w:right="-27"/>
        <w:jc w:val="center"/>
        <w:rPr>
          <w:color w:val="000000"/>
          <w:spacing w:val="-1"/>
          <w:sz w:val="20"/>
        </w:rPr>
      </w:pPr>
    </w:p>
    <w:p w:rsidR="000B2501" w:rsidRDefault="000B2501" w:rsidP="000B2501">
      <w:pPr>
        <w:shd w:val="clear" w:color="auto" w:fill="FFFFFF"/>
        <w:ind w:right="-27"/>
        <w:jc w:val="center"/>
        <w:rPr>
          <w:color w:val="000000"/>
          <w:spacing w:val="-1"/>
          <w:sz w:val="20"/>
        </w:rPr>
      </w:pPr>
      <w:r>
        <w:rPr>
          <w:color w:val="000000"/>
          <w:spacing w:val="-1"/>
          <w:sz w:val="20"/>
        </w:rPr>
        <w:lastRenderedPageBreak/>
        <w:t>4. ПЕРЕЧЕНЬ УСЛУГ</w:t>
      </w:r>
    </w:p>
    <w:p w:rsidR="000B2501" w:rsidRDefault="000B2501" w:rsidP="000B2501">
      <w:pPr>
        <w:pStyle w:val="a5"/>
        <w:ind w:right="-27"/>
        <w:rPr>
          <w:sz w:val="20"/>
        </w:rPr>
      </w:pPr>
      <w:r>
        <w:rPr>
          <w:color w:val="000000"/>
          <w:spacing w:val="5"/>
          <w:sz w:val="20"/>
        </w:rPr>
        <w:t xml:space="preserve">по содержанию жилья </w:t>
      </w:r>
      <w:r>
        <w:rPr>
          <w:sz w:val="20"/>
        </w:rPr>
        <w:t xml:space="preserve">3-5 </w:t>
      </w:r>
      <w:r>
        <w:rPr>
          <w:color w:val="000000"/>
          <w:spacing w:val="5"/>
          <w:sz w:val="20"/>
        </w:rPr>
        <w:t xml:space="preserve">этажных жилых домов </w:t>
      </w:r>
      <w:r>
        <w:rPr>
          <w:sz w:val="20"/>
        </w:rPr>
        <w:t xml:space="preserve">со всеми видами благоустройства </w:t>
      </w:r>
    </w:p>
    <w:p w:rsidR="000B2501" w:rsidRDefault="000B2501" w:rsidP="000B2501">
      <w:pPr>
        <w:pStyle w:val="a5"/>
        <w:ind w:right="-27"/>
        <w:rPr>
          <w:sz w:val="20"/>
        </w:rPr>
      </w:pPr>
      <w:r>
        <w:rPr>
          <w:sz w:val="20"/>
        </w:rPr>
        <w:t>(с централизованным холодным и горячим водоснабжением (либо с газовыми нагревателями), централизованным отоплением, канализацией, мусоропроводом, включая жилые дома с лифтами)</w:t>
      </w:r>
    </w:p>
    <w:p w:rsidR="000B2501" w:rsidRDefault="000B2501" w:rsidP="000B2501">
      <w:pPr>
        <w:pStyle w:val="a5"/>
        <w:ind w:right="-27"/>
        <w:rPr>
          <w:sz w:val="20"/>
        </w:rPr>
      </w:pPr>
      <w:r>
        <w:rPr>
          <w:sz w:val="20"/>
        </w:rPr>
        <w:t>(оплачиваемых за счет платы за содержание жилья)</w:t>
      </w:r>
    </w:p>
    <w:p w:rsidR="000B2501" w:rsidRDefault="000B2501" w:rsidP="000B2501">
      <w:pPr>
        <w:pStyle w:val="a5"/>
        <w:ind w:right="-27"/>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
        <w:gridCol w:w="6300"/>
        <w:gridCol w:w="3420"/>
      </w:tblGrid>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left="-180" w:right="-108"/>
              <w:jc w:val="center"/>
              <w:rPr>
                <w:sz w:val="20"/>
              </w:rPr>
            </w:pPr>
            <w:r>
              <w:rPr>
                <w:sz w:val="20"/>
              </w:rPr>
              <w:t xml:space="preserve">№ </w:t>
            </w:r>
          </w:p>
          <w:p w:rsidR="000B2501" w:rsidRDefault="000B2501" w:rsidP="005B305C">
            <w:pPr>
              <w:ind w:left="-180" w:right="-108"/>
              <w:jc w:val="center"/>
              <w:rPr>
                <w:sz w:val="20"/>
              </w:rPr>
            </w:pPr>
            <w:r>
              <w:rPr>
                <w:sz w:val="20"/>
              </w:rPr>
              <w:t>п/п</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Вид услуг</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Наименование объекта </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фундамента, ростверка, восстановление окрасочного слоя цоколя. Проверка состояния продухов в цоколе здания.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Фундаменты (ленточные, свайные)</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стен, частичное восстановление окрасочного слоя, мелкий ремонт откосов. Восстановление облицовки дверей, окон.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Стены и фасады</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перекопка засыпки, проверка степени коррозии стальных балок, степени разрушения деревянных балок, степени разрушения перекрытий и отдельных элементов.</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Перекрытия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технического состояния стропильной системы (стропильных ног, стоек, подкосов, коньковых прогонов, лежней, </w:t>
            </w:r>
            <w:proofErr w:type="spellStart"/>
            <w:r>
              <w:rPr>
                <w:sz w:val="20"/>
              </w:rPr>
              <w:t>мауэрлатов</w:t>
            </w:r>
            <w:proofErr w:type="spellEnd"/>
            <w:r>
              <w:rPr>
                <w:sz w:val="20"/>
              </w:rPr>
              <w:t>, кобылок и обрешётки). Ремонт приборов на слуховых окнах и жалюзи. Промазывание свищей и гребней суриковой замазкой, крепление шифера. Очистка крыши и чердака от мусора, с последующим вывозом мусора. Мелкий ремонт борова и изоляции. Прочистка водостока, укрепление труб, колен и воронок. Укрепление ходовых мостиков. Закрытие на замок выходов на крыши. Перекопка пароизоляционного слоя. Очистка крыши от наледи и снега.</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Крыши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Мелкий ремонт дверных и оконных переплётов. Ремонт приборов (ручки, шпингалеты и т.п.). Утепление оконных и дверных проёмов. Замена разбитых стекол.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Оконные и дверные заполнения в подъездах, технических помещениях, в других общедомовых вспомогательных помещениях</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непосредственно самой перегородки, мест крепления и технического состояния закладных деталей.</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Межквартирные перегородки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лестничных маршей, балконов, крылец в подъезды, зонтов-козырьков над балконами (лоджиями) верхних этажей. Укрепление ступеней лестничного марша. Крепление ограждений (перил) лестничного марша. Оценка технического состояния крепления закладных деталей выступающих элементов здания. Ремонт, устройство металлических решеток на слуховых окнах.</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Подъезды: лестничные марши, балконы, крыльца, зонты-козырьки</w:t>
            </w:r>
          </w:p>
        </w:tc>
      </w:tr>
      <w:tr w:rsidR="000B2501" w:rsidTr="005B305C">
        <w:trPr>
          <w:trHeight w:val="1128"/>
        </w:trPr>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Периодическая проверка технического состояния полов. Предотвращение длительного воздействия влаги на конструкцию полов. Поддержание в подпольях и технических помещениях температурно-влажностного режима согласно установленным требованиям.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Полы в подъездах, технических помещениях, в других общедомовых вспомогательных помещениях</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9.</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Укрепление трубопроводов и приборов. Промывка и </w:t>
            </w:r>
            <w:proofErr w:type="spellStart"/>
            <w:r>
              <w:rPr>
                <w:sz w:val="20"/>
              </w:rPr>
              <w:t>опрессовка</w:t>
            </w:r>
            <w:proofErr w:type="spellEnd"/>
            <w:r>
              <w:rPr>
                <w:sz w:val="20"/>
              </w:rPr>
              <w:t xml:space="preserve"> системы и отдельных приборов, в том числе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Внутренняя система центрального отопления </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10</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запорно-регулирующей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Мелкий ремонт разрушенной изоляции. Прочистка внутренних канализационных трубопроводов, в том числе выпуска (2 раза в год). Устранение </w:t>
            </w:r>
            <w:proofErr w:type="spellStart"/>
            <w:r>
              <w:rPr>
                <w:sz w:val="20"/>
              </w:rPr>
              <w:t>неплотностей</w:t>
            </w:r>
            <w:proofErr w:type="spellEnd"/>
            <w:r>
              <w:rPr>
                <w:sz w:val="20"/>
              </w:rPr>
              <w:t xml:space="preserve"> в местах соединения трубопроводов общего назначения. Проверка канализационной вытяжки.</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холодного водоснабжения, канализации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Ревизия электрической арматуры в этажных щитках, вводно-распределительных устройствах (за исключением автоматических выключателей, электросчётчиков). Измерения сопротивления изоляции. Замена осветительных приборов (ламп). Ревизия электродвигателя. Заземление.</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Внутренняя система электроснабжения и электротехнические устройства (за исключением внутриквартирных устройств и приборов)</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придомовой территории, уход за зелеными насаждениями.</w:t>
            </w:r>
          </w:p>
          <w:p w:rsidR="000B2501" w:rsidRDefault="000B2501" w:rsidP="005B305C">
            <w:pPr>
              <w:jc w:val="both"/>
              <w:rPr>
                <w:sz w:val="20"/>
              </w:rPr>
            </w:pPr>
            <w:r>
              <w:rPr>
                <w:sz w:val="20"/>
              </w:rPr>
              <w:t xml:space="preserve">Зимняя уборка: подметание свежевыпавшего снега, подсыпка территории песком во время гололеда,, очистка территории от наледи </w:t>
            </w:r>
            <w:r>
              <w:rPr>
                <w:sz w:val="20"/>
              </w:rPr>
              <w:lastRenderedPageBreak/>
              <w:t xml:space="preserve">и льда. Летняя уборка: подметание, уборка газонов от листьев, сучьев, мусора. Очистка урн от мусора. Подрезка деревьев, кустарников, удаление сухих веток, сбор и вывозка удаленных ветвей.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Придомовая территория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13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Уборка мест общего пользования. Влажное подметание и мытье лестничных площадок и маршей. Обметание пыли с потолков, влажная протирка стен, дверей, подоконников, перил, оконных ограждений, шкафов для </w:t>
            </w:r>
            <w:proofErr w:type="spellStart"/>
            <w:r>
              <w:rPr>
                <w:sz w:val="20"/>
              </w:rPr>
              <w:t>электрощитков</w:t>
            </w:r>
            <w:proofErr w:type="spellEnd"/>
            <w:r>
              <w:rPr>
                <w:sz w:val="20"/>
              </w:rPr>
              <w:t xml:space="preserve"> и слаботочных устройств, почтовых ящиков. Очистка металлической решетки и приямка, уборка площадки перед входом в подъезд.</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Лестничные площадки и марши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Дератизация и дезинфекция по уничтожению грызунов и насекомых.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Места общего пользования, подвалы, технические подполья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Проверка наличия тяги в дымовентиляционных каналах. Прочистка вентиляционных каналов, устранение завалов.</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вентиляции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Осмотр всех элементов мусоропровода, устранение мелких неисправностей. Очистка и промывка стволов мусоропровода и их загрузочных клапанов. Удаление мусора из мусороприемных камер и вывоз из здания в контейнер, уборка мусороприемных камер. </w:t>
            </w:r>
          </w:p>
        </w:tc>
        <w:tc>
          <w:tcPr>
            <w:tcW w:w="342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Мусоропроводы</w:t>
            </w:r>
          </w:p>
        </w:tc>
      </w:tr>
    </w:tbl>
    <w:p w:rsidR="000B2501" w:rsidRDefault="000B2501" w:rsidP="000B2501">
      <w:pPr>
        <w:jc w:val="center"/>
        <w:rPr>
          <w:sz w:val="20"/>
        </w:rPr>
      </w:pPr>
    </w:p>
    <w:p w:rsidR="000B2501" w:rsidRDefault="000B2501" w:rsidP="000B2501">
      <w:pPr>
        <w:shd w:val="clear" w:color="auto" w:fill="FFFFFF"/>
        <w:ind w:right="-27"/>
        <w:jc w:val="center"/>
        <w:rPr>
          <w:color w:val="000000"/>
          <w:spacing w:val="-1"/>
          <w:sz w:val="20"/>
        </w:rPr>
      </w:pPr>
      <w:r>
        <w:rPr>
          <w:color w:val="000000"/>
          <w:spacing w:val="-1"/>
          <w:sz w:val="20"/>
        </w:rPr>
        <w:t>5. ПЕРЕЧЕНЬ УСЛУГ</w:t>
      </w:r>
    </w:p>
    <w:p w:rsidR="000B2501" w:rsidRDefault="000B2501" w:rsidP="000B2501">
      <w:pPr>
        <w:pStyle w:val="a5"/>
        <w:ind w:right="-27"/>
        <w:rPr>
          <w:sz w:val="20"/>
        </w:rPr>
      </w:pPr>
      <w:r>
        <w:rPr>
          <w:color w:val="000000"/>
          <w:spacing w:val="5"/>
          <w:sz w:val="20"/>
        </w:rPr>
        <w:t>по содержанию жилья 6-11</w:t>
      </w:r>
      <w:r>
        <w:rPr>
          <w:sz w:val="20"/>
        </w:rPr>
        <w:t xml:space="preserve"> </w:t>
      </w:r>
      <w:r>
        <w:rPr>
          <w:color w:val="000000"/>
          <w:spacing w:val="5"/>
          <w:sz w:val="20"/>
        </w:rPr>
        <w:t xml:space="preserve">этажных жилых домов </w:t>
      </w:r>
      <w:r>
        <w:rPr>
          <w:sz w:val="20"/>
        </w:rPr>
        <w:t xml:space="preserve">со всеми видами благоустройства </w:t>
      </w:r>
    </w:p>
    <w:p w:rsidR="000B2501" w:rsidRDefault="000B2501" w:rsidP="000B2501">
      <w:pPr>
        <w:pStyle w:val="a5"/>
        <w:ind w:right="-27"/>
        <w:rPr>
          <w:sz w:val="20"/>
        </w:rPr>
      </w:pPr>
      <w:r>
        <w:rPr>
          <w:sz w:val="20"/>
        </w:rPr>
        <w:t xml:space="preserve">(с централизованным холодным и горячим водоснабжением, централизованным отоплением, </w:t>
      </w:r>
    </w:p>
    <w:p w:rsidR="000B2501" w:rsidRDefault="000B2501" w:rsidP="000B2501">
      <w:pPr>
        <w:pStyle w:val="a5"/>
        <w:ind w:right="-27"/>
        <w:rPr>
          <w:sz w:val="20"/>
        </w:rPr>
      </w:pPr>
      <w:r>
        <w:rPr>
          <w:sz w:val="20"/>
        </w:rPr>
        <w:t>канализацией, мусоропроводом, лифтом)</w:t>
      </w:r>
    </w:p>
    <w:p w:rsidR="000B2501" w:rsidRDefault="000B2501" w:rsidP="000B2501">
      <w:pPr>
        <w:pStyle w:val="a5"/>
        <w:ind w:right="-27"/>
        <w:rPr>
          <w:sz w:val="20"/>
        </w:rPr>
      </w:pPr>
      <w:r>
        <w:rPr>
          <w:sz w:val="20"/>
        </w:rPr>
        <w:t>(оплачиваемых за счет платы за содержание жилья)</w:t>
      </w:r>
    </w:p>
    <w:p w:rsidR="000B2501" w:rsidRDefault="000B2501" w:rsidP="000B2501">
      <w:pPr>
        <w:pStyle w:val="a5"/>
        <w:ind w:right="-27"/>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
        <w:gridCol w:w="6300"/>
        <w:gridCol w:w="3780"/>
      </w:tblGrid>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left="-180" w:right="-108"/>
              <w:jc w:val="center"/>
              <w:rPr>
                <w:sz w:val="20"/>
              </w:rPr>
            </w:pPr>
            <w:r>
              <w:rPr>
                <w:sz w:val="20"/>
              </w:rPr>
              <w:t>№</w:t>
            </w:r>
          </w:p>
          <w:p w:rsidR="000B2501" w:rsidRDefault="000B2501" w:rsidP="005B305C">
            <w:pPr>
              <w:ind w:left="-180" w:right="-108"/>
              <w:jc w:val="center"/>
              <w:rPr>
                <w:sz w:val="20"/>
              </w:rPr>
            </w:pPr>
            <w:r>
              <w:rPr>
                <w:sz w:val="20"/>
              </w:rPr>
              <w:t>п/п</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Вид услуг</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Наименование объекта </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фундамента, ростверка, восстановление окрасочного слоя цоколя. Проверка состояния продухов в цоколе здания.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Фундаменты (ленточные, свайные)</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стен, частичное восстановление окрасочного слоя, мелкий ремонт откосов. Восстановление облицовки дверей, окон.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Стены и фасады</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перекопка засыпки, проверка степени коррозии стальных балок, степени разрушения деревянных балок, степени разрушения перекрытий и отдельных элементов.</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Перекрытия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технического состояния стропильной системы (стропильных ног, стоек, подкосов, коньковых прогонов, лежней, </w:t>
            </w:r>
            <w:proofErr w:type="spellStart"/>
            <w:r>
              <w:rPr>
                <w:sz w:val="20"/>
              </w:rPr>
              <w:t>мауэрлатов</w:t>
            </w:r>
            <w:proofErr w:type="spellEnd"/>
            <w:r>
              <w:rPr>
                <w:sz w:val="20"/>
              </w:rPr>
              <w:t>, кобылок и обрешётки). Ремонт приборов на слуховых окнах и жалюзи. Промазывание свищей и гребней суриковой замазкой, крепление шифера. Очистка крыши и чердака от мусора, с последующим вывозом мусора. Мелкий ремонт борова и изоляции. Прочистка водостока, укрепление труб, колен и воронок. Укрепление ходовых мостиков. Закрытие на замок выходов на крыши. Перекопка пароизоляционного слоя. Очистка крыши от наледи и снега.</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Крыши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Мелкий ремонт дверных и оконных переплётов. Ремонт приборов (ручки, шпингалеты и т.п.). Утепление оконных и дверных проемов. Замена разбитых стекол.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Оконные и дверные заполнения в подъездах, технических помещениях, в других общедомовых вспомогательных помещениях</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непосредственно самой перегородки, мест крепления и технического состояния закладных деталей.</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Межквартирные перегородки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лестничных маршей, балконов, крылец в подъезды, зонтов-козырьков над балконами (лоджиями) верхних этажей. Укрепление ступеней лестничного марша. Крепление ограждений (перил) лестничного марша. Оценка технического состояния крепления закладных деталей выступающих элементов здания. Ремонт, устройство металлических решеток на слуховых окнах.</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Подъезды: лестничные марши, балконы, крыльца, зонты-козырьки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Периодическая проверка технического состояния полов. Предотвращение длительного воздействия влаги на конструкцию полов. Поддержание в подпольях и технических помещениях температурно-влажностного режима согласно установленным требованиям.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Полы в подъездах, технических помещениях, в других общедомовых вспомогательных помещениях</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9.</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Укрепление трубопроводов и приборов. Промывка и </w:t>
            </w:r>
            <w:proofErr w:type="spellStart"/>
            <w:r>
              <w:rPr>
                <w:sz w:val="20"/>
              </w:rPr>
              <w:t>опрессовка</w:t>
            </w:r>
            <w:proofErr w:type="spellEnd"/>
            <w:r>
              <w:rPr>
                <w:sz w:val="20"/>
              </w:rPr>
              <w:t xml:space="preserve"> системы и отдельных приборов, в том числе радиатора в квартире. </w:t>
            </w:r>
            <w:r>
              <w:rPr>
                <w:sz w:val="20"/>
              </w:rPr>
              <w:lastRenderedPageBreak/>
              <w:t xml:space="preserve">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Внутренняя система центрального отопления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lastRenderedPageBreak/>
              <w:t>10.</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Мелкий ремонт разрушенной изоляции. Прочистка внутренних канализационных трубопроводов, в том числе выпуска (2 раза в год). Устранение </w:t>
            </w:r>
            <w:proofErr w:type="spellStart"/>
            <w:r>
              <w:rPr>
                <w:sz w:val="20"/>
              </w:rPr>
              <w:t>неплотностей</w:t>
            </w:r>
            <w:proofErr w:type="spellEnd"/>
            <w:r>
              <w:rPr>
                <w:sz w:val="20"/>
              </w:rPr>
              <w:t xml:space="preserve"> в местах соединения трубопроводов общего назначения. Проверка канализационной вытяжки.</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холодного водоснабжения, канализации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Ревизия электрической арматуры в этажных щитках, вводно-распределительных устройствах (за исключением автоматических выключателей, электросчётчиков). Измерения сопротивления изоляции. Замена осветительных приборов (ламп). Ревизия электродвигателя. Заземление.</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Внутренняя система электроснабжения и электротехнические устройства (за исключением внутриквартирных устройств и приборов)</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придомовой территории, уход за зелеными насаждениями.</w:t>
            </w:r>
          </w:p>
          <w:p w:rsidR="000B2501" w:rsidRDefault="000B2501" w:rsidP="005B305C">
            <w:pPr>
              <w:jc w:val="both"/>
              <w:rPr>
                <w:sz w:val="20"/>
              </w:rPr>
            </w:pPr>
            <w:r>
              <w:rPr>
                <w:sz w:val="20"/>
              </w:rPr>
              <w:t xml:space="preserve">Зимняя уборка: подметание свежевыпавшего снега, подсыпка территории песком во время гололеда,, очистка территории от наледи и льда. Летняя уборка: подметание, уборка газонов от листьев, сучьев, мусора. Очистка урн от мусора. Подрезка деревьев, кустарников, удаление сухих веток, сбор и вывозка удаленных ветвей.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Придомовая территория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Уборка мест общего пользования. Влажное подметание и мытье лестничных площадок и маршей. Обметание пыли с потолков, влажная протирка стен, дверей, подоконников, перил, оконных ограждений, шкафов для </w:t>
            </w:r>
            <w:proofErr w:type="spellStart"/>
            <w:r>
              <w:rPr>
                <w:sz w:val="20"/>
              </w:rPr>
              <w:t>электрощитков</w:t>
            </w:r>
            <w:proofErr w:type="spellEnd"/>
            <w:r>
              <w:rPr>
                <w:sz w:val="20"/>
              </w:rPr>
              <w:t xml:space="preserve"> и слаботочных устройств, почтовых ящиков. Очистка металлической решетки и приямка, уборка площадки перед входом в подъезд.</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Лестничные площадки и марши</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Дератизация и дезинфекция по уничтожению грызунов и насекомых. </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Места общего пользования, подвалы, технические подполья</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Проверка наличия тяги в дымовентиляционных каналах. Прочистка вентиляционных каналов, устранение завалов.</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вентиляции</w:t>
            </w:r>
          </w:p>
        </w:tc>
      </w:tr>
      <w:tr w:rsidR="000B2501" w:rsidTr="005B305C">
        <w:trPr>
          <w:trHeight w:val="889"/>
        </w:trPr>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Осмотр всех элементов мусоропровода, устранение мелких неисправностей. Очистка и промывка стволов мусоропровода и их загрузочных клапанов. Удаление мусора из мусороприемных камер и вывоз из здания в контейнер, уборка мусороприемных камер. </w:t>
            </w:r>
          </w:p>
          <w:p w:rsidR="000B2501" w:rsidRDefault="000B2501" w:rsidP="005B305C">
            <w:pPr>
              <w:jc w:val="both"/>
              <w:rPr>
                <w:sz w:val="20"/>
              </w:rPr>
            </w:pP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Мусоропроводы</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Техническое обслуживание (периодический осмотр, аварийное обслуживание и  текущий ремонт) лифтового хозяйства в соответствии с требованиями ПУБЭЛ, Госгортехнадзора России.  Содержание кабины лифта: ремонт, замена внутренней облицовки кабины, замена кнопок вызова, восстановление информационных надписей в кабине, восстановление освещения в кабине и шахте лифта, влажная уборка кабины. Сухая уборка приямка шахты. Ремонт и восстановление лестницы в приямке лифта.</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Лифты (специализированные организации)  </w:t>
            </w:r>
          </w:p>
        </w:tc>
      </w:tr>
      <w:tr w:rsidR="000B2501" w:rsidTr="005B305C">
        <w:tc>
          <w:tcPr>
            <w:tcW w:w="46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both"/>
              <w:rPr>
                <w:sz w:val="20"/>
              </w:rPr>
            </w:pPr>
            <w:r>
              <w:rPr>
                <w:sz w:val="20"/>
              </w:rPr>
              <w:t>18.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Содержание машинного помещения: обеспечение температурно-влажностного режима, ремонт, установка металлических дверей, обеспечение свободного подхода к дверям, восстановление информационных надписей  на дверях, ремонт и установка запирающего устройства. Восстановление обрамления шахтных дверей.</w:t>
            </w:r>
          </w:p>
        </w:tc>
        <w:tc>
          <w:tcPr>
            <w:tcW w:w="378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Лифты (обслуживающие организации)</w:t>
            </w:r>
          </w:p>
        </w:tc>
      </w:tr>
    </w:tbl>
    <w:p w:rsidR="000B2501" w:rsidRDefault="000B2501" w:rsidP="000B2501">
      <w:pPr>
        <w:jc w:val="center"/>
        <w:rPr>
          <w:sz w:val="20"/>
        </w:rPr>
      </w:pPr>
    </w:p>
    <w:p w:rsidR="000B2501" w:rsidRDefault="000B2501" w:rsidP="000B2501">
      <w:pPr>
        <w:shd w:val="clear" w:color="auto" w:fill="FFFFFF"/>
        <w:ind w:right="-357"/>
        <w:jc w:val="center"/>
        <w:rPr>
          <w:color w:val="000000"/>
          <w:spacing w:val="-1"/>
          <w:sz w:val="20"/>
        </w:rPr>
      </w:pPr>
      <w:r>
        <w:rPr>
          <w:color w:val="000000"/>
          <w:spacing w:val="-1"/>
          <w:sz w:val="20"/>
        </w:rPr>
        <w:t>6. ПЕРЕЧЕНЬ УСЛУГ</w:t>
      </w:r>
    </w:p>
    <w:p w:rsidR="000B2501" w:rsidRDefault="000B2501" w:rsidP="000B2501">
      <w:pPr>
        <w:pStyle w:val="a5"/>
        <w:ind w:right="-27"/>
        <w:rPr>
          <w:sz w:val="20"/>
        </w:rPr>
      </w:pPr>
      <w:r>
        <w:rPr>
          <w:color w:val="000000"/>
          <w:spacing w:val="5"/>
          <w:sz w:val="20"/>
        </w:rPr>
        <w:t>по содержанию жилья 12 и выше</w:t>
      </w:r>
      <w:r>
        <w:rPr>
          <w:sz w:val="20"/>
        </w:rPr>
        <w:t xml:space="preserve"> </w:t>
      </w:r>
      <w:r>
        <w:rPr>
          <w:color w:val="000000"/>
          <w:spacing w:val="5"/>
          <w:sz w:val="20"/>
        </w:rPr>
        <w:t xml:space="preserve">этажных жилых домов </w:t>
      </w:r>
      <w:r>
        <w:rPr>
          <w:sz w:val="20"/>
        </w:rPr>
        <w:t xml:space="preserve">со всеми видами благоустройства </w:t>
      </w:r>
    </w:p>
    <w:p w:rsidR="000B2501" w:rsidRDefault="000B2501" w:rsidP="000B2501">
      <w:pPr>
        <w:pStyle w:val="a5"/>
        <w:ind w:right="-27"/>
        <w:rPr>
          <w:sz w:val="20"/>
        </w:rPr>
      </w:pPr>
      <w:r>
        <w:rPr>
          <w:sz w:val="20"/>
        </w:rPr>
        <w:t xml:space="preserve">(с централизованным холодным и горячим водоснабжением, централизованным отоплением, </w:t>
      </w:r>
    </w:p>
    <w:p w:rsidR="000B2501" w:rsidRDefault="000B2501" w:rsidP="000B2501">
      <w:pPr>
        <w:pStyle w:val="a5"/>
        <w:ind w:right="-27"/>
        <w:rPr>
          <w:sz w:val="20"/>
        </w:rPr>
      </w:pPr>
      <w:r>
        <w:rPr>
          <w:sz w:val="20"/>
        </w:rPr>
        <w:t xml:space="preserve">канализацией, мусоропроводом, лифтом, системами автоматического пожаротушения и </w:t>
      </w:r>
      <w:proofErr w:type="spellStart"/>
      <w:r>
        <w:rPr>
          <w:sz w:val="20"/>
        </w:rPr>
        <w:t>дымоудаления</w:t>
      </w:r>
      <w:proofErr w:type="spellEnd"/>
      <w:r>
        <w:rPr>
          <w:sz w:val="20"/>
        </w:rPr>
        <w:t xml:space="preserve">, </w:t>
      </w:r>
    </w:p>
    <w:p w:rsidR="000B2501" w:rsidRDefault="000B2501" w:rsidP="000B2501">
      <w:pPr>
        <w:pStyle w:val="a5"/>
        <w:ind w:right="-27"/>
        <w:rPr>
          <w:sz w:val="20"/>
        </w:rPr>
      </w:pPr>
      <w:r>
        <w:rPr>
          <w:sz w:val="20"/>
        </w:rPr>
        <w:t>напольными электрическими плитами)</w:t>
      </w:r>
    </w:p>
    <w:p w:rsidR="000B2501" w:rsidRDefault="000B2501" w:rsidP="000B2501">
      <w:pPr>
        <w:pStyle w:val="a5"/>
        <w:ind w:right="-27"/>
        <w:rPr>
          <w:sz w:val="20"/>
        </w:rPr>
      </w:pPr>
      <w:r>
        <w:rPr>
          <w:sz w:val="20"/>
        </w:rPr>
        <w:t>(оплачиваемых за счет платы за содержание жилья)</w:t>
      </w:r>
    </w:p>
    <w:p w:rsidR="000B2501" w:rsidRDefault="000B2501" w:rsidP="000B2501">
      <w:pPr>
        <w:jc w:val="cente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6300"/>
        <w:gridCol w:w="3240"/>
      </w:tblGrid>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 п/п</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Вид услуг</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Наименование объекта </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фундамента, ростверка, восстановление окрасочного слоя цоколя. Проверка состояния продухов в цоколе здания.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Фундаменты (ленточные, свайные)</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стен, частичное восстановление окрасочного слоя, мелкий ремонт откосов. Восстановление облицовки дверей, окон.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Стены и фасады</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перекопка засыпки, проверка степени коррозии стальных балок, степени разрушения деревянных балок, степени </w:t>
            </w:r>
            <w:r>
              <w:rPr>
                <w:sz w:val="20"/>
              </w:rPr>
              <w:lastRenderedPageBreak/>
              <w:t>разрушения перекрытий и отдельных элементов.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Перекрытия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lastRenderedPageBreak/>
              <w:t>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технического состояния стропильной системы (стропильных ног, стоек, подкосов, коньковых прогонов, лежней, </w:t>
            </w:r>
            <w:proofErr w:type="spellStart"/>
            <w:r>
              <w:rPr>
                <w:sz w:val="20"/>
              </w:rPr>
              <w:t>мауэрлатов</w:t>
            </w:r>
            <w:proofErr w:type="spellEnd"/>
            <w:r>
              <w:rPr>
                <w:sz w:val="20"/>
              </w:rPr>
              <w:t>, кобылок и обрешётки). Ремонт приборов на слуховых окнах и жалюзи. Промазывание свищей и гребней суриковой замазкой, крепление шифера. Очистка крыши и чердака от мусора, с последующим вывозом мусора. Мелкий ремонт борова и изоляции. Прочистка водостока, укрепление труб, колен и воронок. Укрепление ходовых мостиков. Закрытие на замок выходов на крыши. Перекопка пароизоляционного слоя. Очистка крыши от наледи и снега.</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Крыши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Мелкий ремонт дверных и оконных переплётов. Ремонт приборов (ручки, шпингалеты и т.п.). Утепление оконных и дверных проёмов. Замена разбитых стекол.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Оконные и дверные заполнения в подъездах, технических помещениях, в других общедомовых вспомогательных помещениях</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непосредственно самой перегородки, мест крепления и технического состояния закладных деталей.</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Межквартирные перегородки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лестничных маршей, балконов, крылец в подъезды, зонтов-козырьков над балконами (лоджиями) верхних этажей. Укрепление ступеней лестничного марша. Крепление ограждений (перил) лестничного марша. Оценка технического состояния крепления закладных деталей выступающих элементов здания. Ремонт, устройство металлических решеток на слуховых окнах.</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Подъезды: лестничные марши, балконы, крыльца, зонты-козырьки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Периодическая проверка технического состояния полов. Предотвращение длительного воздействия влаги на конструкцию полов. Поддержание в подпольях и технических помещениях температурно-влажностного режима согласно установленным требованиям.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Полы в подъездах, технических помещениях, в других общедомовых вспомогательных помещениях</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9.</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Укрепление трубопроводов и приборов. Промывка и </w:t>
            </w:r>
            <w:proofErr w:type="spellStart"/>
            <w:r>
              <w:rPr>
                <w:sz w:val="20"/>
              </w:rPr>
              <w:t>опрессовка</w:t>
            </w:r>
            <w:proofErr w:type="spellEnd"/>
            <w:r>
              <w:rPr>
                <w:sz w:val="20"/>
              </w:rPr>
              <w:t xml:space="preserve"> системы и отдельных приборов, в том числе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центрального отопления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10.</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Мелкий ремонт разрушенной изоляции. Прочистка внутренних канализационных трубопроводов, в том числе выпуска (2 раза в год). Устранение </w:t>
            </w:r>
            <w:proofErr w:type="spellStart"/>
            <w:r>
              <w:rPr>
                <w:sz w:val="20"/>
              </w:rPr>
              <w:t>неплотностей</w:t>
            </w:r>
            <w:proofErr w:type="spellEnd"/>
            <w:r>
              <w:rPr>
                <w:sz w:val="20"/>
              </w:rPr>
              <w:t xml:space="preserve"> в местах соединения трубопроводов общего назначения. Проверка канализационной вытяжки.</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холодного водоснабжения, канализации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Ревизия электрической арматуры в этажных щитках, вводно-распределительных устройствах (за исключением автоматических выключателей, электросчётчиков). Измерения сопротивления изоляции. Замена осветительных приборов (ламп). Ревизия электродвигателя. Заземление.</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электроснабжения и электротехнические устройства (за исключением внутриквартирных устройств и приборов)</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придомовой территории, уход за зелеными насаждениями.</w:t>
            </w:r>
          </w:p>
          <w:p w:rsidR="000B2501" w:rsidRDefault="000B2501" w:rsidP="005B305C">
            <w:pPr>
              <w:jc w:val="both"/>
              <w:rPr>
                <w:sz w:val="20"/>
              </w:rPr>
            </w:pPr>
            <w:r>
              <w:rPr>
                <w:sz w:val="20"/>
              </w:rPr>
              <w:t xml:space="preserve">Зимняя уборка: подметание свежевыпавшего снега, подсыпка территории песком во время гололеда,, очистка территории от наледи и льда. Летняя уборка: подметание, уборка газонов от листьев, сучьев, мусора. Очистка урн от мусора. Подрезка деревьев, кустарников, удаление сухих веток, сбор и вывозка удаленных ветвей.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Придомовая территория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мест общего пользования.</w:t>
            </w:r>
          </w:p>
          <w:p w:rsidR="000B2501" w:rsidRDefault="000B2501" w:rsidP="005B305C">
            <w:pPr>
              <w:jc w:val="both"/>
              <w:rPr>
                <w:sz w:val="20"/>
              </w:rPr>
            </w:pPr>
            <w:r>
              <w:rPr>
                <w:sz w:val="20"/>
              </w:rPr>
              <w:t xml:space="preserve">Влажное подметание и мытье лестничных площадок и маршей. Обметание пыли с потолков, влажная протирка стен, дверей, подоконников, перил, оконных ограждений, шкафов для </w:t>
            </w:r>
            <w:proofErr w:type="spellStart"/>
            <w:r>
              <w:rPr>
                <w:sz w:val="20"/>
              </w:rPr>
              <w:t>электрощитков</w:t>
            </w:r>
            <w:proofErr w:type="spellEnd"/>
            <w:r>
              <w:rPr>
                <w:sz w:val="20"/>
              </w:rPr>
              <w:t xml:space="preserve"> и слаботочных устройств, почтовых ящиков. Очистка металлической решетки и приямка, уборка площадки перед входом в подъезд.</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Лестничные площадки и марши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Дератизация и дезинфекция по уничтожению грызунов и насекомых.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Места общего пользования, подвалы, технические подполья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Проверка наличия тяги в дымовентиляционных каналах. Прочистка вентиляционных каналов, устранение завалов.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вентиляции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Осмотр всех элементов мусоропровода, устранение мелких </w:t>
            </w:r>
            <w:r>
              <w:rPr>
                <w:sz w:val="20"/>
              </w:rPr>
              <w:lastRenderedPageBreak/>
              <w:t xml:space="preserve">неисправностей. Очистка и промывка стволов мусоропровода и их загрузочных клапанов. Удаление мусора из мусороприемных камер и вывоз из здания в контейнер, уборка мусороприемных камер.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Мусоропроводы</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lastRenderedPageBreak/>
              <w:t>17.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Техническое обслуживание (периодический осмотр, аварийное обслуживание и  текущий ремонт) лифтового хозяйства в соответствии с требованиями ПУБЭЛ, Госгортехнадзора России. Техническое освидетельствование лифтов. Диагностическое обследование лифтов, отслуживших нормативный срок службы.  Проведение электрических измерений. Обслуживание систем диспетчеризации лифтов. Содержание кабины лифта: ремонт, замена внутренней облицовки кабины, замена кнопок вызова, восстановление информационных надписей в кабине, восстановление освещения в кабине и шахте лифта, влажная уборка кабины. Сухая уборка приямка шахты. Ремонт и восстановление лестницы в приямке лифта.</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Лифты (специализированные организации)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Содержание машинного помещения: обеспечение температурно-влажностного режима, ремонт, установка металлических дверей, обеспечение свободного подхода к дверям, восстановление информационных надписей  на дверях, ремонт и установка запирающего устройства. Восстановление обрамления шахтных дверей.</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Лифты (обслуживающие организации)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center"/>
              <w:rPr>
                <w:sz w:val="20"/>
              </w:rPr>
            </w:pPr>
            <w:r>
              <w:rPr>
                <w:sz w:val="20"/>
              </w:rPr>
              <w:t>19.</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Внешний осмотр, определение технического состояния и отдельных технических средств по внешним признакам, очистка, притирка, смазка, пайка, регулировка, настройка приборов, </w:t>
            </w:r>
            <w:proofErr w:type="spellStart"/>
            <w:r>
              <w:rPr>
                <w:sz w:val="20"/>
              </w:rPr>
              <w:t>опробывание</w:t>
            </w:r>
            <w:proofErr w:type="spellEnd"/>
            <w:r>
              <w:rPr>
                <w:sz w:val="20"/>
              </w:rPr>
              <w:t xml:space="preserve"> и проверка их.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устранение обнаруженных дефектов.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Системы автоматического пожаротушения и </w:t>
            </w:r>
            <w:proofErr w:type="spellStart"/>
            <w:r>
              <w:rPr>
                <w:sz w:val="20"/>
              </w:rPr>
              <w:t>дымоудаления</w:t>
            </w:r>
            <w:proofErr w:type="spellEnd"/>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20.</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Техническое обслуживание стационарных электроплит. Замена вышедших из строя конфорок (стоимость конфорки оплачивается квартиросъемщиком), переключателей, нагревателей жарочного шкафа и других сменных элементов стационарных электроплит.</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Напольные электрические плиты</w:t>
            </w:r>
          </w:p>
        </w:tc>
      </w:tr>
    </w:tbl>
    <w:p w:rsidR="000B2501" w:rsidRDefault="000B2501" w:rsidP="000B2501">
      <w:pPr>
        <w:jc w:val="center"/>
        <w:rPr>
          <w:sz w:val="20"/>
        </w:rPr>
      </w:pPr>
    </w:p>
    <w:p w:rsidR="000B2501" w:rsidRDefault="000B2501" w:rsidP="000B2501">
      <w:pPr>
        <w:shd w:val="clear" w:color="auto" w:fill="FFFFFF"/>
        <w:ind w:right="-357"/>
        <w:jc w:val="center"/>
        <w:rPr>
          <w:color w:val="000000"/>
          <w:spacing w:val="-1"/>
          <w:sz w:val="20"/>
        </w:rPr>
      </w:pPr>
      <w:r>
        <w:rPr>
          <w:color w:val="000000"/>
          <w:spacing w:val="-1"/>
          <w:sz w:val="20"/>
        </w:rPr>
        <w:t>6. ПЕРЕЧЕНЬ УСЛУГ</w:t>
      </w:r>
    </w:p>
    <w:p w:rsidR="000B2501" w:rsidRDefault="000B2501" w:rsidP="000B2501">
      <w:pPr>
        <w:pStyle w:val="a5"/>
        <w:ind w:right="-27"/>
        <w:rPr>
          <w:sz w:val="20"/>
        </w:rPr>
      </w:pPr>
      <w:r>
        <w:rPr>
          <w:color w:val="000000"/>
          <w:spacing w:val="5"/>
          <w:sz w:val="20"/>
        </w:rPr>
        <w:t>по содержанию жилья 12 и выше</w:t>
      </w:r>
      <w:r>
        <w:rPr>
          <w:sz w:val="20"/>
        </w:rPr>
        <w:t xml:space="preserve"> </w:t>
      </w:r>
      <w:r>
        <w:rPr>
          <w:color w:val="000000"/>
          <w:spacing w:val="5"/>
          <w:sz w:val="20"/>
        </w:rPr>
        <w:t xml:space="preserve">этажных жилых домов </w:t>
      </w:r>
      <w:r>
        <w:rPr>
          <w:sz w:val="20"/>
        </w:rPr>
        <w:t xml:space="preserve">со всеми видами благоустройства </w:t>
      </w:r>
    </w:p>
    <w:p w:rsidR="000B2501" w:rsidRDefault="000B2501" w:rsidP="000B2501">
      <w:pPr>
        <w:pStyle w:val="a5"/>
        <w:ind w:right="-27"/>
        <w:rPr>
          <w:sz w:val="20"/>
        </w:rPr>
      </w:pPr>
      <w:r>
        <w:rPr>
          <w:sz w:val="20"/>
        </w:rPr>
        <w:t xml:space="preserve">(с централизованным холодным и горячим водоснабжением, централизованным отоплением, </w:t>
      </w:r>
    </w:p>
    <w:p w:rsidR="000B2501" w:rsidRDefault="000B2501" w:rsidP="000B2501">
      <w:pPr>
        <w:pStyle w:val="a5"/>
        <w:ind w:right="-27"/>
        <w:rPr>
          <w:sz w:val="20"/>
        </w:rPr>
      </w:pPr>
      <w:r>
        <w:rPr>
          <w:sz w:val="20"/>
        </w:rPr>
        <w:t xml:space="preserve">канализацией, мусоропроводом, лифтом, системами автоматического пожаротушения и </w:t>
      </w:r>
      <w:proofErr w:type="spellStart"/>
      <w:r>
        <w:rPr>
          <w:sz w:val="20"/>
        </w:rPr>
        <w:t>дымоудаления</w:t>
      </w:r>
      <w:proofErr w:type="spellEnd"/>
      <w:r>
        <w:rPr>
          <w:sz w:val="20"/>
        </w:rPr>
        <w:t xml:space="preserve">, </w:t>
      </w:r>
    </w:p>
    <w:p w:rsidR="000B2501" w:rsidRDefault="000B2501" w:rsidP="000B2501">
      <w:pPr>
        <w:pStyle w:val="a5"/>
        <w:ind w:right="-27"/>
        <w:rPr>
          <w:sz w:val="20"/>
        </w:rPr>
      </w:pPr>
      <w:r>
        <w:rPr>
          <w:sz w:val="20"/>
        </w:rPr>
        <w:t>напольными электрическими плитами)</w:t>
      </w:r>
    </w:p>
    <w:p w:rsidR="000B2501" w:rsidRDefault="000B2501" w:rsidP="000B2501">
      <w:pPr>
        <w:pStyle w:val="a5"/>
        <w:ind w:right="-27"/>
        <w:rPr>
          <w:sz w:val="20"/>
        </w:rPr>
      </w:pPr>
      <w:r>
        <w:rPr>
          <w:sz w:val="20"/>
        </w:rPr>
        <w:t>(оплачиваемых за счет платы за содержание жилья)</w:t>
      </w:r>
    </w:p>
    <w:p w:rsidR="000B2501" w:rsidRDefault="000B2501" w:rsidP="000B2501">
      <w:pPr>
        <w:jc w:val="cente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6300"/>
        <w:gridCol w:w="3240"/>
      </w:tblGrid>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 п/п</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Вид услуг</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Наименование объекта </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фундамента, ростверка, восстановление окрасочного слоя цоколя. Проверка состояния продухов в цоколе здания.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Фундаменты (ленточные, свайные)</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стен, частичное восстановление окрасочного слоя, мелкий ремонт откосов. Восстановление облицовки дверей, окон.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Стены и фасады</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перекопка засыпки, проверка степени коррозии стальных балок, степени разрушения деревянных балок, степени разрушения перекрытий и отдельных элементов.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Перекрытия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технического состояния стропильной системы (стропильных ног, стоек, подкосов, коньковых прогонов, лежней, </w:t>
            </w:r>
            <w:proofErr w:type="spellStart"/>
            <w:r>
              <w:rPr>
                <w:sz w:val="20"/>
              </w:rPr>
              <w:t>мауэрлатов</w:t>
            </w:r>
            <w:proofErr w:type="spellEnd"/>
            <w:r>
              <w:rPr>
                <w:sz w:val="20"/>
              </w:rPr>
              <w:t>, кобылок и обрешётки). Ремонт приборов на слуховых окнах и жалюзи. Промазывание свищей и гребней суриковой замазкой, крепление шифера. Очистка крыши и чердака от мусора, с последующим вывозом мусора. Мелкий ремонт борова и изоляции. Прочистка водостока, укрепление труб, колен и воронок. Укрепление ходовых мостиков. Закрытие на замок выходов на крыши. Перекопка пароизоляционного слоя. Очистка крыши от наледи и снега.</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Крыши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Мелкий ремонт дверных и оконных переплётов. Ремонт приборов (ручки, шпингалеты и т.п.). Утепление оконных и дверных проёмов. Замена разбитых стекол.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Оконные и дверные заполнения в подъездах, технических помещениях, в других общедомовых вспомогательных помещениях</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Визуальный осмотр технического состояния непосредственно самой перегородки, мест крепления и технического состояния закладных деталей.</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Межквартирные перегородки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Визуальный осмотр технического состояния лестничных маршей, балконов, крылец в подъезды, зонтов-козырьков над балконами </w:t>
            </w:r>
            <w:r>
              <w:rPr>
                <w:sz w:val="20"/>
              </w:rPr>
              <w:lastRenderedPageBreak/>
              <w:t>(лоджиями) верхних этажей. Укрепление ступеней лестничного марша. Крепление ограждений (перил) лестничного марша. Оценка технического состояния крепления закладных деталей выступающих элементов здания. Ремонт, устройство металлических решеток на слуховых окнах.</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lastRenderedPageBreak/>
              <w:t>Подъезды: лестничные марши, балконы, крыльца, зонты-</w:t>
            </w:r>
            <w:r>
              <w:rPr>
                <w:sz w:val="20"/>
              </w:rPr>
              <w:lastRenderedPageBreak/>
              <w:t>козырьки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lastRenderedPageBreak/>
              <w:t>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Периодическая проверка технического состояния полов. Предотвращение длительного воздействия влаги на конструкцию полов. Поддержание в подпольях и технических помещениях температурно-влажностного режима согласно установленным требованиям.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Полы в подъездах, технических помещениях, в других общедомовых вспомогательных помещениях</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9.</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Укрепление трубопроводов и приборов. Промывка и </w:t>
            </w:r>
            <w:proofErr w:type="spellStart"/>
            <w:r>
              <w:rPr>
                <w:sz w:val="20"/>
              </w:rPr>
              <w:t>опрессовка</w:t>
            </w:r>
            <w:proofErr w:type="spellEnd"/>
            <w:r>
              <w:rPr>
                <w:sz w:val="20"/>
              </w:rPr>
              <w:t xml:space="preserve"> системы и отдельных приборов, в том числе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центрального отопления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10.</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Ревизия </w:t>
            </w:r>
            <w:proofErr w:type="spellStart"/>
            <w:r>
              <w:rPr>
                <w:sz w:val="20"/>
              </w:rPr>
              <w:t>запорно</w:t>
            </w:r>
            <w:proofErr w:type="spellEnd"/>
            <w:r>
              <w:rPr>
                <w:sz w:val="20"/>
              </w:rPr>
              <w:t xml:space="preserve">–регулирующей арматуры на магистральном трубопроводе, на стояках и горизонтальной разводке (первого от места врезки в стояк отключающего устройства – вентиля, крана и т.п.). Гидравлические испытания трубопроводов. Мелкий ремонт разрушенной изоляции. Прочистка внутренних канализационных трубопроводов, в том числе выпуска (2 раза в год). Устранение </w:t>
            </w:r>
            <w:proofErr w:type="spellStart"/>
            <w:r>
              <w:rPr>
                <w:sz w:val="20"/>
              </w:rPr>
              <w:t>неплотностей</w:t>
            </w:r>
            <w:proofErr w:type="spellEnd"/>
            <w:r>
              <w:rPr>
                <w:sz w:val="20"/>
              </w:rPr>
              <w:t xml:space="preserve"> в местах соединения трубопроводов общего назначения. Проверка канализационной вытяжки.</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холодного водоснабжения, канализации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11.</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Ревизия электрической арматуры в этажных щитках, вводно-распределительных устройствах (за исключением автоматических выключателей, электросчётчиков). Измерения сопротивления изоляции. Замена осветительных приборов (ламп). Ревизия электродвигателя. Заземление.</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электроснабжения и электротехнические устройства (за исключением внутриквартирных устройств и приборов)</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12.</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придомовой территории, уход за зелеными насаждениями.</w:t>
            </w:r>
          </w:p>
          <w:p w:rsidR="000B2501" w:rsidRDefault="000B2501" w:rsidP="005B305C">
            <w:pPr>
              <w:jc w:val="both"/>
              <w:rPr>
                <w:sz w:val="20"/>
              </w:rPr>
            </w:pPr>
            <w:r>
              <w:rPr>
                <w:sz w:val="20"/>
              </w:rPr>
              <w:t xml:space="preserve">Зимняя уборка: подметание свежевыпавшего снега, подсыпка территории песком во время гололеда,, очистка территории от наледи и льда. Летняя уборка: подметание, уборка газонов от листьев, сучьев, мусора. Очистка урн от мусора. Подрезка деревьев, кустарников, удаление сухих веток, сбор и вывозка удаленных ветвей.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Придомовая территория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13.</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Уборка мест общего пользования.</w:t>
            </w:r>
          </w:p>
          <w:p w:rsidR="000B2501" w:rsidRDefault="000B2501" w:rsidP="005B305C">
            <w:pPr>
              <w:jc w:val="both"/>
              <w:rPr>
                <w:sz w:val="20"/>
              </w:rPr>
            </w:pPr>
            <w:r>
              <w:rPr>
                <w:sz w:val="20"/>
              </w:rPr>
              <w:t xml:space="preserve">Влажное подметание и мытье лестничных площадок и маршей. Обметание пыли с потолков, влажная протирка стен, дверей, подоконников, перил, оконных ограждений, шкафов для </w:t>
            </w:r>
            <w:proofErr w:type="spellStart"/>
            <w:r>
              <w:rPr>
                <w:sz w:val="20"/>
              </w:rPr>
              <w:t>электрощитков</w:t>
            </w:r>
            <w:proofErr w:type="spellEnd"/>
            <w:r>
              <w:rPr>
                <w:sz w:val="20"/>
              </w:rPr>
              <w:t xml:space="preserve"> и слаботочных устройств, почтовых ящиков. Очистка металлической решетки и приямка, уборка площадки перед входом в подъезд.</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Лестничные площадки и марши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14.</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Дератизация и дезинфекция по уничтожению грызунов и насекомых.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Места общего пользования, подвалы, технические подполья</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15.</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Проверка наличия тяги в дымовентиляционных каналах. Прочистка вентиляционных каналов, устранение завалов.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Внутренняя система вентиляции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16.</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Осмотр всех элементов мусоропровода, устранение мелких неисправностей. Очистка и промывка стволов мусоропровода и их загрузочных клапанов. Удаление мусора из мусороприемных камер и вывоз из здания в контейнер, уборка мусороприемных камер. </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Мусоропроводы</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17.</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Техническое обслуживание (периодический осмотр, аварийное обслуживание и  текущий ремонт) лифтового хозяйства в соответствии с требованиями ПУБЭЛ, Госгортехнадзора России. Техническое освидетельствование лифтов. Диагностическое обследование лифтов, отслуживших нормативный срок службы.  Проведение электрических измерений. Обслуживание систем диспетчеризации лифтов. Содержание кабины лифта: ремонт, замена внутренней облицовки кабины, замена кнопок вызова, восстановление информационных надписей в кабине, восстановление освещения в кабине и шахте лифта, влажная уборка кабины. Сухая уборка приямка шахты. Ремонт и восстановление лестницы в приямке лифта.</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Лифты (специализированные организации)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18.</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Содержание машинного помещения: обеспечение температурно-влажностного режима, ремонт, установка металлических дверей, обеспечение свободного подхода к дверям, восстановление информационных надписей  на дверях, ремонт и установка запирающего устройства. Восстановление обрамления шахтных дверей.</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Лифты (обслуживающие организации)</w:t>
            </w:r>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ind w:right="-108"/>
              <w:jc w:val="center"/>
              <w:rPr>
                <w:sz w:val="20"/>
              </w:rPr>
            </w:pPr>
            <w:r>
              <w:rPr>
                <w:sz w:val="20"/>
              </w:rPr>
              <w:lastRenderedPageBreak/>
              <w:t>19.</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 xml:space="preserve">Внешний осмотр, определение технического состояния и отдельных технических средств по внешним признакам, очистка, притирка, смазка, пайка, регулировка, настройка приборов, </w:t>
            </w:r>
            <w:proofErr w:type="spellStart"/>
            <w:r>
              <w:rPr>
                <w:sz w:val="20"/>
              </w:rPr>
              <w:t>опробывание</w:t>
            </w:r>
            <w:proofErr w:type="spellEnd"/>
            <w:r>
              <w:rPr>
                <w:sz w:val="20"/>
              </w:rPr>
              <w:t xml:space="preserve"> и проверка их. Частичная разборка, замена или ремонт оборудования отдельных узлов, деталей, линейно-кабельных сооружений и т.п. Проведение замеров и испытаний оборудования, устранение обнаруженных дефектов.</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rPr>
                <w:sz w:val="20"/>
              </w:rPr>
            </w:pPr>
            <w:r>
              <w:rPr>
                <w:sz w:val="20"/>
              </w:rPr>
              <w:t xml:space="preserve">Системы автоматического пожаротушения и </w:t>
            </w:r>
            <w:proofErr w:type="spellStart"/>
            <w:r>
              <w:rPr>
                <w:sz w:val="20"/>
              </w:rPr>
              <w:t>дымоудаления</w:t>
            </w:r>
            <w:proofErr w:type="spellEnd"/>
          </w:p>
        </w:tc>
      </w:tr>
      <w:tr w:rsidR="000B2501" w:rsidTr="005B305C">
        <w:tc>
          <w:tcPr>
            <w:tcW w:w="648" w:type="dxa"/>
            <w:tcBorders>
              <w:top w:val="single" w:sz="4" w:space="0" w:color="auto"/>
              <w:left w:val="single" w:sz="4" w:space="0" w:color="auto"/>
              <w:bottom w:val="single" w:sz="4" w:space="0" w:color="auto"/>
              <w:right w:val="single" w:sz="4" w:space="0" w:color="auto"/>
            </w:tcBorders>
          </w:tcPr>
          <w:p w:rsidR="000B2501" w:rsidRDefault="000B2501" w:rsidP="005B305C">
            <w:pPr>
              <w:jc w:val="center"/>
              <w:rPr>
                <w:sz w:val="20"/>
              </w:rPr>
            </w:pPr>
            <w:r>
              <w:rPr>
                <w:sz w:val="20"/>
              </w:rPr>
              <w:t>20.</w:t>
            </w:r>
          </w:p>
        </w:tc>
        <w:tc>
          <w:tcPr>
            <w:tcW w:w="630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Техническое обслуживание стационарных электроплит. Замена вышедших из строя конфорок (стоимость конфорки оплачивается квартиросъемщиком), переключателей, нагревателей жарочного шкафа и других сменных элементов стационарных электроплит.</w:t>
            </w:r>
          </w:p>
        </w:tc>
        <w:tc>
          <w:tcPr>
            <w:tcW w:w="3240" w:type="dxa"/>
            <w:tcBorders>
              <w:top w:val="single" w:sz="4" w:space="0" w:color="auto"/>
              <w:left w:val="single" w:sz="4" w:space="0" w:color="auto"/>
              <w:bottom w:val="single" w:sz="4" w:space="0" w:color="auto"/>
              <w:right w:val="single" w:sz="4" w:space="0" w:color="auto"/>
            </w:tcBorders>
          </w:tcPr>
          <w:p w:rsidR="000B2501" w:rsidRDefault="000B2501" w:rsidP="005B305C">
            <w:pPr>
              <w:jc w:val="both"/>
              <w:rPr>
                <w:sz w:val="20"/>
              </w:rPr>
            </w:pPr>
            <w:r>
              <w:rPr>
                <w:sz w:val="20"/>
              </w:rPr>
              <w:t>Напольные электрические плиты</w:t>
            </w:r>
          </w:p>
        </w:tc>
      </w:tr>
    </w:tbl>
    <w:p w:rsidR="000B2501" w:rsidRDefault="000B2501" w:rsidP="000B2501">
      <w:pPr>
        <w:jc w:val="center"/>
        <w:rPr>
          <w:sz w:val="20"/>
        </w:rPr>
      </w:pPr>
    </w:p>
    <w:p w:rsidR="000B2501" w:rsidRDefault="000B2501" w:rsidP="000B2501">
      <w:pPr>
        <w:pStyle w:val="a7"/>
        <w:tabs>
          <w:tab w:val="left" w:pos="10080"/>
        </w:tabs>
        <w:ind w:left="5580" w:right="214"/>
        <w:jc w:val="left"/>
        <w:rPr>
          <w:sz w:val="18"/>
        </w:rPr>
      </w:pPr>
    </w:p>
    <w:p w:rsidR="000B2501" w:rsidRDefault="000B2501" w:rsidP="000B2501">
      <w:pPr>
        <w:pStyle w:val="a7"/>
        <w:tabs>
          <w:tab w:val="left" w:pos="10080"/>
        </w:tabs>
        <w:ind w:left="5580" w:right="214"/>
        <w:jc w:val="left"/>
        <w:rPr>
          <w:sz w:val="18"/>
        </w:rPr>
      </w:pPr>
    </w:p>
    <w:p w:rsidR="000B2501" w:rsidRDefault="000B2501" w:rsidP="000B2501">
      <w:pPr>
        <w:pStyle w:val="a7"/>
        <w:rPr>
          <w:sz w:val="20"/>
        </w:rPr>
      </w:pPr>
      <w:r>
        <w:rPr>
          <w:sz w:val="20"/>
        </w:rPr>
        <w:t>ПЕРЕЧЕНЬ</w:t>
      </w:r>
    </w:p>
    <w:p w:rsidR="000B2501" w:rsidRDefault="000B2501" w:rsidP="000B2501">
      <w:pPr>
        <w:pStyle w:val="a5"/>
        <w:rPr>
          <w:sz w:val="20"/>
        </w:rPr>
      </w:pPr>
      <w:r>
        <w:rPr>
          <w:sz w:val="20"/>
        </w:rPr>
        <w:t>работ по текущему ремонту общего имущества дома, общих коммуникаций, технических коммуникаций</w:t>
      </w:r>
    </w:p>
    <w:p w:rsidR="000B2501" w:rsidRDefault="000B2501" w:rsidP="000B2501">
      <w:pPr>
        <w:pStyle w:val="a5"/>
        <w:rPr>
          <w:sz w:val="20"/>
        </w:rPr>
      </w:pPr>
      <w:r>
        <w:rPr>
          <w:sz w:val="20"/>
        </w:rPr>
        <w:t xml:space="preserve"> и технических помещений жилого дома, объектов придомовой территории</w:t>
      </w:r>
    </w:p>
    <w:p w:rsidR="000B2501" w:rsidRDefault="000B2501" w:rsidP="000B2501">
      <w:pPr>
        <w:pStyle w:val="a5"/>
        <w:rPr>
          <w:sz w:val="20"/>
        </w:rPr>
      </w:pPr>
      <w:r>
        <w:rPr>
          <w:sz w:val="20"/>
        </w:rPr>
        <w:t>(оплачиваемых за счет платы за ремонт жилья)</w:t>
      </w:r>
    </w:p>
    <w:p w:rsidR="000B2501" w:rsidRDefault="000B2501" w:rsidP="000B2501">
      <w:pPr>
        <w:pStyle w:val="a5"/>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955"/>
        <w:gridCol w:w="3693"/>
      </w:tblGrid>
      <w:tr w:rsidR="000B2501" w:rsidTr="005B305C">
        <w:tc>
          <w:tcPr>
            <w:tcW w:w="540" w:type="dxa"/>
          </w:tcPr>
          <w:p w:rsidR="000B2501" w:rsidRDefault="000B2501" w:rsidP="005B305C">
            <w:pPr>
              <w:pStyle w:val="a5"/>
              <w:jc w:val="left"/>
              <w:rPr>
                <w:sz w:val="20"/>
              </w:rPr>
            </w:pPr>
            <w:r>
              <w:rPr>
                <w:sz w:val="20"/>
              </w:rPr>
              <w:t>№ п/п</w:t>
            </w:r>
          </w:p>
        </w:tc>
        <w:tc>
          <w:tcPr>
            <w:tcW w:w="5955" w:type="dxa"/>
          </w:tcPr>
          <w:p w:rsidR="000B2501" w:rsidRDefault="000B2501" w:rsidP="005B305C">
            <w:pPr>
              <w:pStyle w:val="a5"/>
              <w:rPr>
                <w:sz w:val="20"/>
              </w:rPr>
            </w:pPr>
            <w:r>
              <w:rPr>
                <w:sz w:val="20"/>
              </w:rPr>
              <w:t>Вид ремонтных работ</w:t>
            </w:r>
          </w:p>
        </w:tc>
        <w:tc>
          <w:tcPr>
            <w:tcW w:w="3693" w:type="dxa"/>
          </w:tcPr>
          <w:p w:rsidR="000B2501" w:rsidRDefault="000B2501" w:rsidP="005B305C">
            <w:pPr>
              <w:pStyle w:val="a5"/>
              <w:jc w:val="left"/>
              <w:rPr>
                <w:sz w:val="20"/>
              </w:rPr>
            </w:pPr>
            <w:r>
              <w:rPr>
                <w:sz w:val="20"/>
              </w:rPr>
              <w:t>Наименование объекта проведения работ</w:t>
            </w:r>
          </w:p>
        </w:tc>
      </w:tr>
      <w:tr w:rsidR="000B2501" w:rsidTr="005B305C">
        <w:tc>
          <w:tcPr>
            <w:tcW w:w="540" w:type="dxa"/>
          </w:tcPr>
          <w:p w:rsidR="000B2501" w:rsidRDefault="000B2501" w:rsidP="005B305C">
            <w:pPr>
              <w:pStyle w:val="a5"/>
              <w:rPr>
                <w:sz w:val="20"/>
              </w:rPr>
            </w:pPr>
            <w:r>
              <w:rPr>
                <w:sz w:val="20"/>
              </w:rPr>
              <w:t>1</w:t>
            </w:r>
          </w:p>
        </w:tc>
        <w:tc>
          <w:tcPr>
            <w:tcW w:w="5955" w:type="dxa"/>
          </w:tcPr>
          <w:p w:rsidR="000B2501" w:rsidRDefault="000B2501" w:rsidP="005B305C">
            <w:pPr>
              <w:pStyle w:val="a5"/>
              <w:rPr>
                <w:sz w:val="20"/>
              </w:rPr>
            </w:pPr>
            <w:r>
              <w:rPr>
                <w:sz w:val="20"/>
              </w:rPr>
              <w:t>2</w:t>
            </w:r>
          </w:p>
        </w:tc>
        <w:tc>
          <w:tcPr>
            <w:tcW w:w="3693" w:type="dxa"/>
          </w:tcPr>
          <w:p w:rsidR="000B2501" w:rsidRDefault="000B2501" w:rsidP="005B305C">
            <w:pPr>
              <w:pStyle w:val="a5"/>
              <w:rPr>
                <w:sz w:val="20"/>
              </w:rPr>
            </w:pPr>
            <w:r>
              <w:rPr>
                <w:sz w:val="20"/>
              </w:rPr>
              <w:t>3</w:t>
            </w:r>
          </w:p>
        </w:tc>
      </w:tr>
      <w:tr w:rsidR="000B2501" w:rsidTr="005B305C">
        <w:tc>
          <w:tcPr>
            <w:tcW w:w="540" w:type="dxa"/>
          </w:tcPr>
          <w:p w:rsidR="000B2501" w:rsidRDefault="000B2501" w:rsidP="005B305C">
            <w:pPr>
              <w:pStyle w:val="a5"/>
              <w:rPr>
                <w:sz w:val="20"/>
              </w:rPr>
            </w:pPr>
            <w:r>
              <w:rPr>
                <w:sz w:val="20"/>
              </w:rPr>
              <w:t>1.</w:t>
            </w:r>
          </w:p>
        </w:tc>
        <w:tc>
          <w:tcPr>
            <w:tcW w:w="5955" w:type="dxa"/>
          </w:tcPr>
          <w:p w:rsidR="000B2501" w:rsidRDefault="000B2501" w:rsidP="005B305C">
            <w:pPr>
              <w:pStyle w:val="a5"/>
              <w:jc w:val="both"/>
              <w:rPr>
                <w:sz w:val="20"/>
              </w:rPr>
            </w:pPr>
            <w:r>
              <w:rPr>
                <w:sz w:val="20"/>
              </w:rPr>
              <w:t>Устранение местных деформаций - заделка и расшивка швов, трещин, перекладка, усиление и пр. Ремонт гидроизоляции фундаментов. Ремонт целостности фундамента. Устройство и ремонт вентиляционных продухов. Ремонт отмостки. Восстановление и ремонт приямков и входов в подвалы. Ремонт и восстановление придомового дренажа. Ремонт и восстановление опорных стенок фундамента.</w:t>
            </w:r>
          </w:p>
        </w:tc>
        <w:tc>
          <w:tcPr>
            <w:tcW w:w="3693" w:type="dxa"/>
          </w:tcPr>
          <w:p w:rsidR="000B2501" w:rsidRDefault="000B2501" w:rsidP="005B305C">
            <w:pPr>
              <w:pStyle w:val="a5"/>
              <w:jc w:val="both"/>
              <w:rPr>
                <w:sz w:val="20"/>
              </w:rPr>
            </w:pPr>
            <w:r>
              <w:rPr>
                <w:sz w:val="20"/>
              </w:rPr>
              <w:t>Фундаменты (ленточные, свайные)</w:t>
            </w:r>
          </w:p>
        </w:tc>
      </w:tr>
      <w:tr w:rsidR="000B2501" w:rsidTr="005B305C">
        <w:trPr>
          <w:trHeight w:val="1444"/>
        </w:trPr>
        <w:tc>
          <w:tcPr>
            <w:tcW w:w="540" w:type="dxa"/>
          </w:tcPr>
          <w:p w:rsidR="000B2501" w:rsidRDefault="000B2501" w:rsidP="005B305C">
            <w:pPr>
              <w:pStyle w:val="a5"/>
              <w:rPr>
                <w:sz w:val="20"/>
              </w:rPr>
            </w:pPr>
            <w:r>
              <w:rPr>
                <w:sz w:val="20"/>
              </w:rPr>
              <w:t>2.</w:t>
            </w:r>
          </w:p>
        </w:tc>
        <w:tc>
          <w:tcPr>
            <w:tcW w:w="5955" w:type="dxa"/>
          </w:tcPr>
          <w:p w:rsidR="000B2501" w:rsidRDefault="000B2501" w:rsidP="005B305C">
            <w:pPr>
              <w:pStyle w:val="a5"/>
              <w:jc w:val="both"/>
              <w:rPr>
                <w:sz w:val="20"/>
              </w:rPr>
            </w:pPr>
            <w:r>
              <w:rPr>
                <w:sz w:val="20"/>
              </w:rPr>
              <w:t>Заделка трещин, расшивка швов, перекладка отдельных участков кирпичных стен. Герметизация стыков (швов) элементов полносборных зданий, заделка выбоин и трещин на поверхности блоков и панелей. Утепление промерзающих участков стен. Замена и восстановление покрытий, выступающих частей по фасаду. Ремонт архитектурных элементов. Замена сливов на оконных проёмах и выступающих архитектурных элементах фасада здания. Восстановление простенков, перемычек, карнизов.</w:t>
            </w:r>
          </w:p>
        </w:tc>
        <w:tc>
          <w:tcPr>
            <w:tcW w:w="3693" w:type="dxa"/>
          </w:tcPr>
          <w:p w:rsidR="000B2501" w:rsidRDefault="000B2501" w:rsidP="005B305C">
            <w:pPr>
              <w:pStyle w:val="a5"/>
              <w:jc w:val="both"/>
              <w:rPr>
                <w:sz w:val="20"/>
              </w:rPr>
            </w:pPr>
            <w:r>
              <w:rPr>
                <w:sz w:val="20"/>
              </w:rPr>
              <w:t>Стены и фасады</w:t>
            </w:r>
          </w:p>
        </w:tc>
      </w:tr>
      <w:tr w:rsidR="000B2501" w:rsidTr="005B305C">
        <w:tc>
          <w:tcPr>
            <w:tcW w:w="540" w:type="dxa"/>
          </w:tcPr>
          <w:p w:rsidR="000B2501" w:rsidRDefault="000B2501" w:rsidP="005B305C">
            <w:pPr>
              <w:pStyle w:val="a5"/>
              <w:rPr>
                <w:sz w:val="20"/>
              </w:rPr>
            </w:pPr>
            <w:r>
              <w:rPr>
                <w:sz w:val="20"/>
              </w:rPr>
              <w:t>3.</w:t>
            </w:r>
          </w:p>
        </w:tc>
        <w:tc>
          <w:tcPr>
            <w:tcW w:w="5955" w:type="dxa"/>
          </w:tcPr>
          <w:p w:rsidR="000B2501" w:rsidRDefault="000B2501" w:rsidP="005B305C">
            <w:pPr>
              <w:pStyle w:val="a5"/>
              <w:jc w:val="both"/>
              <w:rPr>
                <w:sz w:val="20"/>
              </w:rPr>
            </w:pPr>
            <w:r>
              <w:rPr>
                <w:sz w:val="20"/>
              </w:rPr>
              <w:t>Временное крепление перекрытий. Частичная замена или усиление отдельных элементов деревянных перекрытий. Восстановление стяжки и засыпки. Заделка швов в стыках сборных ж/б перекрытий (за исключением квартир). Заделка выбоин и трещин в конструкциях. Утепление верхних полок и стальных балок на чердаке. Окраска балок.</w:t>
            </w:r>
          </w:p>
        </w:tc>
        <w:tc>
          <w:tcPr>
            <w:tcW w:w="3693" w:type="dxa"/>
          </w:tcPr>
          <w:p w:rsidR="000B2501" w:rsidRDefault="000B2501" w:rsidP="005B305C">
            <w:pPr>
              <w:pStyle w:val="a5"/>
              <w:jc w:val="both"/>
              <w:rPr>
                <w:sz w:val="20"/>
              </w:rPr>
            </w:pPr>
            <w:r>
              <w:rPr>
                <w:sz w:val="20"/>
              </w:rPr>
              <w:t>Перекрытия</w:t>
            </w:r>
          </w:p>
        </w:tc>
      </w:tr>
      <w:tr w:rsidR="000B2501" w:rsidTr="005B305C">
        <w:tc>
          <w:tcPr>
            <w:tcW w:w="540" w:type="dxa"/>
          </w:tcPr>
          <w:p w:rsidR="000B2501" w:rsidRDefault="000B2501" w:rsidP="005B305C">
            <w:pPr>
              <w:pStyle w:val="a5"/>
              <w:rPr>
                <w:sz w:val="20"/>
              </w:rPr>
            </w:pPr>
            <w:r>
              <w:rPr>
                <w:sz w:val="20"/>
              </w:rPr>
              <w:t>4.</w:t>
            </w:r>
          </w:p>
        </w:tc>
        <w:tc>
          <w:tcPr>
            <w:tcW w:w="5955" w:type="dxa"/>
          </w:tcPr>
          <w:p w:rsidR="000B2501" w:rsidRDefault="000B2501" w:rsidP="005B305C">
            <w:pPr>
              <w:pStyle w:val="a5"/>
              <w:jc w:val="both"/>
              <w:rPr>
                <w:sz w:val="20"/>
              </w:rPr>
            </w:pPr>
            <w:r>
              <w:rPr>
                <w:sz w:val="20"/>
              </w:rPr>
              <w:t xml:space="preserve">Замена и усиление деревянной стропильной системы (стропильные ноги, стойки, подкосы, коньковые прогоны, лежни, </w:t>
            </w:r>
            <w:proofErr w:type="spellStart"/>
            <w:r>
              <w:rPr>
                <w:sz w:val="20"/>
              </w:rPr>
              <w:t>мауэрлаты</w:t>
            </w:r>
            <w:proofErr w:type="spellEnd"/>
            <w:r>
              <w:rPr>
                <w:sz w:val="20"/>
              </w:rPr>
              <w:t xml:space="preserve">, кобылки и обрешетки). </w:t>
            </w:r>
            <w:proofErr w:type="spellStart"/>
            <w:r>
              <w:rPr>
                <w:sz w:val="20"/>
              </w:rPr>
              <w:t>Антисептирование</w:t>
            </w:r>
            <w:proofErr w:type="spellEnd"/>
            <w:r>
              <w:rPr>
                <w:sz w:val="20"/>
              </w:rPr>
              <w:t xml:space="preserve"> и </w:t>
            </w:r>
            <w:proofErr w:type="spellStart"/>
            <w:r>
              <w:rPr>
                <w:sz w:val="20"/>
              </w:rPr>
              <w:t>антиперирование</w:t>
            </w:r>
            <w:proofErr w:type="spellEnd"/>
            <w:r>
              <w:rPr>
                <w:sz w:val="20"/>
              </w:rPr>
              <w:t xml:space="preserve"> деревянных конструкций стропильной системы. Устранение неисправностей стальных, асбестоцементных и др. кровель, включая все элементы примыкания к конструкциям, покрытия парапетов, колпаки и зонты над трубами. Замена водосточных труб. Замена или ремонт внутреннего водостока. Полная осмолка рулонной кровли с частичной заменой отдельных участков. Устройство или восстановление защитно-отделочного слоя рулонных и </w:t>
            </w:r>
            <w:proofErr w:type="spellStart"/>
            <w:r>
              <w:rPr>
                <w:sz w:val="20"/>
              </w:rPr>
              <w:t>безрулонных</w:t>
            </w:r>
            <w:proofErr w:type="spellEnd"/>
            <w:r>
              <w:rPr>
                <w:sz w:val="20"/>
              </w:rPr>
              <w:t xml:space="preserve"> кровель. Замена парапетных решеток, пожарных лестниц, стремянок, гильз, ограждений, анкеров, устройство заземления здания. Восстановление и устройство новых переходов на чердак через трубы отопления и водоснабжения, вентиляционных коробов. Восстановление и ремонт коньковых и карнизных вентиляционных продухов. Восстановление </w:t>
            </w:r>
            <w:proofErr w:type="spellStart"/>
            <w:r>
              <w:rPr>
                <w:sz w:val="20"/>
              </w:rPr>
              <w:t>гидро</w:t>
            </w:r>
            <w:proofErr w:type="spellEnd"/>
            <w:r>
              <w:rPr>
                <w:sz w:val="20"/>
              </w:rPr>
              <w:t>- и пароизоляционного слоя. Ремонт слуховых окон и выходов на крыши.</w:t>
            </w:r>
          </w:p>
        </w:tc>
        <w:tc>
          <w:tcPr>
            <w:tcW w:w="3693" w:type="dxa"/>
          </w:tcPr>
          <w:p w:rsidR="000B2501" w:rsidRDefault="000B2501" w:rsidP="005B305C">
            <w:pPr>
              <w:pStyle w:val="a5"/>
              <w:jc w:val="both"/>
              <w:rPr>
                <w:sz w:val="20"/>
              </w:rPr>
            </w:pPr>
            <w:r>
              <w:rPr>
                <w:sz w:val="20"/>
              </w:rPr>
              <w:t>Крыши</w:t>
            </w:r>
          </w:p>
        </w:tc>
      </w:tr>
      <w:tr w:rsidR="000B2501" w:rsidTr="005B305C">
        <w:tc>
          <w:tcPr>
            <w:tcW w:w="540" w:type="dxa"/>
          </w:tcPr>
          <w:p w:rsidR="000B2501" w:rsidRDefault="000B2501" w:rsidP="005B305C">
            <w:pPr>
              <w:pStyle w:val="a5"/>
              <w:rPr>
                <w:sz w:val="20"/>
              </w:rPr>
            </w:pPr>
            <w:r>
              <w:rPr>
                <w:sz w:val="20"/>
              </w:rPr>
              <w:t>5.</w:t>
            </w:r>
          </w:p>
        </w:tc>
        <w:tc>
          <w:tcPr>
            <w:tcW w:w="5955" w:type="dxa"/>
          </w:tcPr>
          <w:p w:rsidR="000B2501" w:rsidRDefault="000B2501" w:rsidP="005B305C">
            <w:pPr>
              <w:pStyle w:val="a5"/>
              <w:jc w:val="both"/>
              <w:rPr>
                <w:sz w:val="20"/>
              </w:rPr>
            </w:pPr>
            <w:r>
              <w:rPr>
                <w:sz w:val="20"/>
              </w:rPr>
              <w:t>Смена, восстановление отдельных элементов, частичная замена оконных и дверных заполнений, в том числе стекольные работы.  Смена оконных и дверных приборов.</w:t>
            </w:r>
          </w:p>
        </w:tc>
        <w:tc>
          <w:tcPr>
            <w:tcW w:w="3693" w:type="dxa"/>
          </w:tcPr>
          <w:p w:rsidR="000B2501" w:rsidRDefault="000B2501" w:rsidP="005B305C">
            <w:pPr>
              <w:pStyle w:val="a5"/>
              <w:jc w:val="both"/>
              <w:rPr>
                <w:sz w:val="20"/>
              </w:rPr>
            </w:pPr>
            <w:r>
              <w:rPr>
                <w:sz w:val="20"/>
              </w:rPr>
              <w:t>Оконные и дверные заполнения в подъездах, технических помещениях в других общедомовых вспомогательных помещениях</w:t>
            </w:r>
          </w:p>
        </w:tc>
      </w:tr>
      <w:tr w:rsidR="000B2501" w:rsidTr="005B305C">
        <w:tc>
          <w:tcPr>
            <w:tcW w:w="540" w:type="dxa"/>
          </w:tcPr>
          <w:p w:rsidR="000B2501" w:rsidRDefault="000B2501" w:rsidP="005B305C">
            <w:pPr>
              <w:pStyle w:val="a5"/>
              <w:rPr>
                <w:sz w:val="20"/>
              </w:rPr>
            </w:pPr>
            <w:r>
              <w:rPr>
                <w:sz w:val="20"/>
              </w:rPr>
              <w:t>6.</w:t>
            </w:r>
          </w:p>
        </w:tc>
        <w:tc>
          <w:tcPr>
            <w:tcW w:w="5955" w:type="dxa"/>
          </w:tcPr>
          <w:p w:rsidR="000B2501" w:rsidRDefault="000B2501" w:rsidP="005B305C">
            <w:pPr>
              <w:pStyle w:val="a5"/>
              <w:jc w:val="both"/>
              <w:rPr>
                <w:sz w:val="20"/>
              </w:rPr>
            </w:pPr>
            <w:r>
              <w:rPr>
                <w:sz w:val="20"/>
              </w:rPr>
              <w:t xml:space="preserve">Усиление, смена отдельных участков деревянных перегородок. Заделка трещин </w:t>
            </w:r>
            <w:proofErr w:type="spellStart"/>
            <w:r>
              <w:rPr>
                <w:sz w:val="20"/>
              </w:rPr>
              <w:t>плитных</w:t>
            </w:r>
            <w:proofErr w:type="spellEnd"/>
            <w:r>
              <w:rPr>
                <w:sz w:val="20"/>
              </w:rPr>
              <w:t xml:space="preserve"> перегородок, перекладка отдельных участков. Восстановление обшивки деревянных стен. </w:t>
            </w:r>
          </w:p>
        </w:tc>
        <w:tc>
          <w:tcPr>
            <w:tcW w:w="3693" w:type="dxa"/>
          </w:tcPr>
          <w:p w:rsidR="000B2501" w:rsidRDefault="000B2501" w:rsidP="005B305C">
            <w:pPr>
              <w:pStyle w:val="a5"/>
              <w:jc w:val="both"/>
              <w:rPr>
                <w:sz w:val="20"/>
              </w:rPr>
            </w:pPr>
            <w:r>
              <w:rPr>
                <w:sz w:val="20"/>
              </w:rPr>
              <w:t>Межквартирные перегородки</w:t>
            </w:r>
          </w:p>
        </w:tc>
      </w:tr>
      <w:tr w:rsidR="000B2501" w:rsidTr="005B305C">
        <w:tc>
          <w:tcPr>
            <w:tcW w:w="540" w:type="dxa"/>
          </w:tcPr>
          <w:p w:rsidR="000B2501" w:rsidRDefault="000B2501" w:rsidP="005B305C">
            <w:pPr>
              <w:pStyle w:val="a5"/>
              <w:rPr>
                <w:sz w:val="20"/>
              </w:rPr>
            </w:pPr>
            <w:r>
              <w:rPr>
                <w:sz w:val="20"/>
              </w:rPr>
              <w:t>7.</w:t>
            </w:r>
          </w:p>
        </w:tc>
        <w:tc>
          <w:tcPr>
            <w:tcW w:w="5955" w:type="dxa"/>
          </w:tcPr>
          <w:p w:rsidR="000B2501" w:rsidRDefault="000B2501" w:rsidP="005B305C">
            <w:pPr>
              <w:pStyle w:val="a5"/>
              <w:jc w:val="both"/>
              <w:rPr>
                <w:sz w:val="20"/>
              </w:rPr>
            </w:pPr>
            <w:r>
              <w:rPr>
                <w:sz w:val="20"/>
              </w:rPr>
              <w:t xml:space="preserve">Заделка выбоин, трещин ступеней и площадок. Замена отдельных </w:t>
            </w:r>
            <w:r>
              <w:rPr>
                <w:sz w:val="20"/>
              </w:rPr>
              <w:lastRenderedPageBreak/>
              <w:t xml:space="preserve">ступеней, </w:t>
            </w:r>
            <w:proofErr w:type="spellStart"/>
            <w:r>
              <w:rPr>
                <w:sz w:val="20"/>
              </w:rPr>
              <w:t>проступей</w:t>
            </w:r>
            <w:proofErr w:type="spellEnd"/>
            <w:r>
              <w:rPr>
                <w:sz w:val="20"/>
              </w:rPr>
              <w:t xml:space="preserve">, </w:t>
            </w:r>
            <w:proofErr w:type="spellStart"/>
            <w:r>
              <w:rPr>
                <w:sz w:val="20"/>
              </w:rPr>
              <w:t>подступенков</w:t>
            </w:r>
            <w:proofErr w:type="spellEnd"/>
            <w:r>
              <w:rPr>
                <w:sz w:val="20"/>
              </w:rPr>
              <w:t>. Замена, ремонт металлических перил, тоже элементов деревянных лестниц. Заделка выбоин, трещин, сколов в бетонных, железобетонных балконных плитах, крылец и зонтов. Восстановление гидроизоляционного слоя в сопряжении плит, крылец, зонтов. Замена балконных решеток. Устройство или замена отдельных элементов крылец. Восстановление или устройство зонтов над входами в подъезды, подвалы и над балконами верхних этажей (при условии, что данные зонты запланированы проектом дома). Устройство металлических дверей на технические помещения.</w:t>
            </w:r>
          </w:p>
        </w:tc>
        <w:tc>
          <w:tcPr>
            <w:tcW w:w="3693" w:type="dxa"/>
          </w:tcPr>
          <w:p w:rsidR="000B2501" w:rsidRDefault="000B2501" w:rsidP="005B305C">
            <w:pPr>
              <w:pStyle w:val="a5"/>
              <w:jc w:val="both"/>
              <w:rPr>
                <w:sz w:val="20"/>
              </w:rPr>
            </w:pPr>
            <w:r>
              <w:rPr>
                <w:sz w:val="20"/>
              </w:rPr>
              <w:lastRenderedPageBreak/>
              <w:t xml:space="preserve">Лестничные марши, балконы, крыльца в </w:t>
            </w:r>
            <w:r>
              <w:rPr>
                <w:sz w:val="20"/>
              </w:rPr>
              <w:lastRenderedPageBreak/>
              <w:t>подъезды, зонты – козырьки над балконами (лоджиями) верхних этажей</w:t>
            </w:r>
          </w:p>
        </w:tc>
      </w:tr>
      <w:tr w:rsidR="000B2501" w:rsidTr="005B305C">
        <w:tc>
          <w:tcPr>
            <w:tcW w:w="540" w:type="dxa"/>
          </w:tcPr>
          <w:p w:rsidR="000B2501" w:rsidRDefault="000B2501" w:rsidP="005B305C">
            <w:pPr>
              <w:pStyle w:val="a5"/>
              <w:rPr>
                <w:sz w:val="20"/>
              </w:rPr>
            </w:pPr>
            <w:r>
              <w:rPr>
                <w:sz w:val="20"/>
              </w:rPr>
              <w:lastRenderedPageBreak/>
              <w:t>8.</w:t>
            </w:r>
          </w:p>
        </w:tc>
        <w:tc>
          <w:tcPr>
            <w:tcW w:w="5955" w:type="dxa"/>
          </w:tcPr>
          <w:p w:rsidR="000B2501" w:rsidRDefault="000B2501" w:rsidP="005B305C">
            <w:pPr>
              <w:pStyle w:val="a5"/>
              <w:jc w:val="both"/>
              <w:rPr>
                <w:sz w:val="20"/>
              </w:rPr>
            </w:pPr>
            <w:r>
              <w:rPr>
                <w:sz w:val="20"/>
              </w:rPr>
              <w:t xml:space="preserve">Замена отдельных участков покрытия полов. Замена (устройство) гидроизоляции полов в отдельных санитарных узлах с полной заменой покрытия. </w:t>
            </w:r>
          </w:p>
        </w:tc>
        <w:tc>
          <w:tcPr>
            <w:tcW w:w="3693" w:type="dxa"/>
          </w:tcPr>
          <w:p w:rsidR="000B2501" w:rsidRDefault="000B2501" w:rsidP="005B305C">
            <w:pPr>
              <w:pStyle w:val="a5"/>
              <w:jc w:val="both"/>
              <w:rPr>
                <w:sz w:val="20"/>
              </w:rPr>
            </w:pPr>
            <w:r>
              <w:rPr>
                <w:sz w:val="20"/>
              </w:rPr>
              <w:t>Полы в подъездах, технических помещениях, в других общедомовых вспомогательных помещениях</w:t>
            </w:r>
          </w:p>
        </w:tc>
      </w:tr>
      <w:tr w:rsidR="000B2501" w:rsidTr="005B305C">
        <w:tc>
          <w:tcPr>
            <w:tcW w:w="540" w:type="dxa"/>
          </w:tcPr>
          <w:p w:rsidR="000B2501" w:rsidRDefault="000B2501" w:rsidP="005B305C">
            <w:pPr>
              <w:pStyle w:val="a5"/>
              <w:rPr>
                <w:sz w:val="20"/>
              </w:rPr>
            </w:pPr>
            <w:r>
              <w:rPr>
                <w:sz w:val="20"/>
              </w:rPr>
              <w:t>9.</w:t>
            </w:r>
          </w:p>
        </w:tc>
        <w:tc>
          <w:tcPr>
            <w:tcW w:w="5955" w:type="dxa"/>
          </w:tcPr>
          <w:p w:rsidR="000B2501" w:rsidRDefault="000B2501" w:rsidP="005B305C">
            <w:pPr>
              <w:pStyle w:val="a5"/>
              <w:jc w:val="both"/>
              <w:rPr>
                <w:sz w:val="20"/>
              </w:rPr>
            </w:pPr>
            <w:r>
              <w:rPr>
                <w:sz w:val="20"/>
              </w:rPr>
              <w:t>Восстановление штукатурного слоя стен и потолков. Восстановление облицовки стен и полов из штучного или рулонного материала (керамической плиткой, плиткой ПВХ, линолеум и т.п.) отдельными местами. Восстановление лепных деталей и розеток. Все виды штукатурно-малярных работ.</w:t>
            </w:r>
          </w:p>
        </w:tc>
        <w:tc>
          <w:tcPr>
            <w:tcW w:w="3693" w:type="dxa"/>
          </w:tcPr>
          <w:p w:rsidR="000B2501" w:rsidRDefault="000B2501" w:rsidP="005B305C">
            <w:pPr>
              <w:pStyle w:val="a5"/>
              <w:jc w:val="both"/>
              <w:rPr>
                <w:sz w:val="20"/>
              </w:rPr>
            </w:pPr>
            <w:r>
              <w:rPr>
                <w:sz w:val="20"/>
              </w:rPr>
              <w:t>Внутренняя отделка в подъездах, технических помещениях, в других общедомовых вспомогательных помещениях</w:t>
            </w:r>
          </w:p>
        </w:tc>
      </w:tr>
      <w:tr w:rsidR="000B2501" w:rsidTr="005B305C">
        <w:tc>
          <w:tcPr>
            <w:tcW w:w="540" w:type="dxa"/>
          </w:tcPr>
          <w:p w:rsidR="000B2501" w:rsidRDefault="000B2501" w:rsidP="005B305C">
            <w:pPr>
              <w:pStyle w:val="a5"/>
              <w:rPr>
                <w:sz w:val="20"/>
              </w:rPr>
            </w:pPr>
            <w:r>
              <w:rPr>
                <w:sz w:val="20"/>
              </w:rPr>
              <w:t>10.</w:t>
            </w:r>
          </w:p>
        </w:tc>
        <w:tc>
          <w:tcPr>
            <w:tcW w:w="5955" w:type="dxa"/>
          </w:tcPr>
          <w:p w:rsidR="000B2501" w:rsidRDefault="000B2501" w:rsidP="005B305C">
            <w:pPr>
              <w:pStyle w:val="a5"/>
              <w:jc w:val="both"/>
              <w:rPr>
                <w:sz w:val="20"/>
              </w:rPr>
            </w:pPr>
            <w:r>
              <w:rPr>
                <w:sz w:val="20"/>
              </w:rPr>
              <w:t>Замена участков трубопроводов (стояков и ответвлений от них), запорной  и регулировочной арматуры. Установка (при необходимости) воздушных кранов. Утепление труб, приборов, расширительных баков. Замена отдельных электромоторов или насосов малой мощности. Замена разрушенной тепловой изоляции. Ремонт и установка приборов. Гидравлические испытания промывка систем, промывка отопительных приборов (по стояку) и в целом системы (при выявлении неисправностей при проведении планового осмотра, относящихся к текущему ремонту). Замена отопительных приборов в подъездах.</w:t>
            </w:r>
          </w:p>
        </w:tc>
        <w:tc>
          <w:tcPr>
            <w:tcW w:w="3693" w:type="dxa"/>
          </w:tcPr>
          <w:p w:rsidR="000B2501" w:rsidRDefault="000B2501" w:rsidP="005B305C">
            <w:pPr>
              <w:pStyle w:val="a5"/>
              <w:jc w:val="both"/>
              <w:rPr>
                <w:sz w:val="20"/>
              </w:rPr>
            </w:pPr>
            <w:r>
              <w:rPr>
                <w:sz w:val="20"/>
              </w:rPr>
              <w:t>Внутренняя система центрального отопления жилого дома (узлы, магистрали, в том числе транзитные, стояки, в том числе участок трубы от стояка до отопительного прибора, запорно-регулирующая арматура на узле, стояке, разводке)</w:t>
            </w:r>
          </w:p>
        </w:tc>
      </w:tr>
      <w:tr w:rsidR="000B2501" w:rsidTr="005B305C">
        <w:tc>
          <w:tcPr>
            <w:tcW w:w="540" w:type="dxa"/>
          </w:tcPr>
          <w:p w:rsidR="000B2501" w:rsidRDefault="000B2501" w:rsidP="005B305C">
            <w:pPr>
              <w:pStyle w:val="a5"/>
              <w:rPr>
                <w:sz w:val="20"/>
              </w:rPr>
            </w:pPr>
            <w:r>
              <w:rPr>
                <w:sz w:val="20"/>
              </w:rPr>
              <w:t>11.</w:t>
            </w:r>
          </w:p>
        </w:tc>
        <w:tc>
          <w:tcPr>
            <w:tcW w:w="5955" w:type="dxa"/>
          </w:tcPr>
          <w:p w:rsidR="000B2501" w:rsidRDefault="000B2501" w:rsidP="005B305C">
            <w:pPr>
              <w:pStyle w:val="a5"/>
              <w:jc w:val="both"/>
              <w:rPr>
                <w:sz w:val="20"/>
              </w:rPr>
            </w:pPr>
            <w:r>
              <w:rPr>
                <w:sz w:val="20"/>
              </w:rPr>
              <w:t>Замена отдельных участков трубопроводов холодного и горячего водоснабжения (стояков и ответвлений от стояка), запорной арматуры на стояках и горизонтальной разводке (первого от стояка отключающего устройства – вентиля, крана и т.п.). Устранение течи, утепление трубопроводов общего назначения, восстановление разрушенной изоляции. Утепление и замена арматуры водонапорных и расширительных баков на чердаке. Ремонт и замена пожарных кранов и внутридомового пожарного трубопровода. Гидравлические испытания трубопроводов. Ремонт и замена насосов и электромоторов.</w:t>
            </w:r>
          </w:p>
          <w:p w:rsidR="000B2501" w:rsidRDefault="000B2501" w:rsidP="005B305C">
            <w:pPr>
              <w:pStyle w:val="a5"/>
              <w:jc w:val="both"/>
              <w:rPr>
                <w:sz w:val="20"/>
              </w:rPr>
            </w:pPr>
            <w:r>
              <w:rPr>
                <w:sz w:val="20"/>
              </w:rPr>
              <w:t>Ремонт и замена отдельных участков трубопроводов канализации, фасонных частей на трубах общего назначения. Ликвидация засоров в трубопроводах общего назначения. Прочистка канализационного выпуска и дренажа.</w:t>
            </w:r>
          </w:p>
        </w:tc>
        <w:tc>
          <w:tcPr>
            <w:tcW w:w="3693" w:type="dxa"/>
          </w:tcPr>
          <w:p w:rsidR="000B2501" w:rsidRDefault="000B2501" w:rsidP="005B305C">
            <w:pPr>
              <w:pStyle w:val="a5"/>
              <w:jc w:val="both"/>
              <w:rPr>
                <w:sz w:val="20"/>
              </w:rPr>
            </w:pPr>
            <w:r>
              <w:rPr>
                <w:sz w:val="20"/>
              </w:rPr>
              <w:t>Внутренняя система горячего и холодного водоснабжения, включая насосные установки в жилых домах (водомерные узлы, стояки, отключающие устройства, в том числе и на ответвлениях от стояка), водоотведение</w:t>
            </w:r>
          </w:p>
        </w:tc>
      </w:tr>
      <w:tr w:rsidR="000B2501" w:rsidTr="005B305C">
        <w:tc>
          <w:tcPr>
            <w:tcW w:w="540" w:type="dxa"/>
          </w:tcPr>
          <w:p w:rsidR="000B2501" w:rsidRDefault="000B2501" w:rsidP="005B305C">
            <w:pPr>
              <w:pStyle w:val="a5"/>
              <w:rPr>
                <w:sz w:val="20"/>
              </w:rPr>
            </w:pPr>
            <w:r>
              <w:rPr>
                <w:sz w:val="20"/>
              </w:rPr>
              <w:t>12.</w:t>
            </w:r>
          </w:p>
        </w:tc>
        <w:tc>
          <w:tcPr>
            <w:tcW w:w="5955" w:type="dxa"/>
          </w:tcPr>
          <w:p w:rsidR="000B2501" w:rsidRDefault="000B2501" w:rsidP="005B305C">
            <w:pPr>
              <w:pStyle w:val="a5"/>
              <w:jc w:val="both"/>
              <w:rPr>
                <w:sz w:val="20"/>
              </w:rPr>
            </w:pPr>
            <w:r>
              <w:rPr>
                <w:sz w:val="20"/>
              </w:rPr>
              <w:t xml:space="preserve">Замена неисправных участков электрической сети в здании, исключая электрические сети в жилых квартирах, в том числе вводы в квартиры. Замена вышедших из строя </w:t>
            </w:r>
            <w:proofErr w:type="spellStart"/>
            <w:r>
              <w:rPr>
                <w:sz w:val="20"/>
              </w:rPr>
              <w:t>электроустановочных</w:t>
            </w:r>
            <w:proofErr w:type="spellEnd"/>
            <w:r>
              <w:rPr>
                <w:sz w:val="20"/>
              </w:rPr>
              <w:t xml:space="preserve"> изделий (розетки, включатели и т.п.) в местах общего пользования зданий. Замена светильников в местах общего пользования зданий. Ремонт </w:t>
            </w:r>
            <w:proofErr w:type="spellStart"/>
            <w:r>
              <w:rPr>
                <w:sz w:val="20"/>
              </w:rPr>
              <w:t>вводно</w:t>
            </w:r>
            <w:proofErr w:type="spellEnd"/>
            <w:r>
              <w:rPr>
                <w:sz w:val="20"/>
              </w:rPr>
              <w:t>–распределительных устройств, щитов. Ремонт и замена электродвигателей и отдельных узлов электроустановок.</w:t>
            </w:r>
          </w:p>
        </w:tc>
        <w:tc>
          <w:tcPr>
            <w:tcW w:w="3693" w:type="dxa"/>
          </w:tcPr>
          <w:p w:rsidR="000B2501" w:rsidRDefault="000B2501" w:rsidP="005B305C">
            <w:pPr>
              <w:pStyle w:val="a5"/>
              <w:jc w:val="both"/>
              <w:rPr>
                <w:sz w:val="20"/>
              </w:rPr>
            </w:pPr>
            <w:r>
              <w:rPr>
                <w:sz w:val="20"/>
              </w:rPr>
              <w:t>Внутренняя система электроснабжения и электротехнические устройства (за исключением внутриквартирных устройств и приборов)</w:t>
            </w:r>
          </w:p>
        </w:tc>
      </w:tr>
      <w:tr w:rsidR="000B2501" w:rsidTr="005B305C">
        <w:tc>
          <w:tcPr>
            <w:tcW w:w="540" w:type="dxa"/>
          </w:tcPr>
          <w:p w:rsidR="000B2501" w:rsidRDefault="000B2501" w:rsidP="005B305C">
            <w:pPr>
              <w:pStyle w:val="a5"/>
              <w:rPr>
                <w:sz w:val="20"/>
              </w:rPr>
            </w:pPr>
            <w:r>
              <w:rPr>
                <w:sz w:val="20"/>
              </w:rPr>
              <w:t>13.</w:t>
            </w:r>
          </w:p>
        </w:tc>
        <w:tc>
          <w:tcPr>
            <w:tcW w:w="5955" w:type="dxa"/>
          </w:tcPr>
          <w:p w:rsidR="000B2501" w:rsidRDefault="000B2501" w:rsidP="005B305C">
            <w:pPr>
              <w:pStyle w:val="a5"/>
              <w:jc w:val="both"/>
              <w:rPr>
                <w:sz w:val="20"/>
              </w:rPr>
            </w:pPr>
            <w:r>
              <w:rPr>
                <w:sz w:val="20"/>
              </w:rPr>
              <w:t xml:space="preserve">Смена отдельных участков и устранение </w:t>
            </w:r>
            <w:proofErr w:type="spellStart"/>
            <w:r>
              <w:rPr>
                <w:sz w:val="20"/>
              </w:rPr>
              <w:t>неплотностей</w:t>
            </w:r>
            <w:proofErr w:type="spellEnd"/>
            <w:r>
              <w:rPr>
                <w:sz w:val="20"/>
              </w:rPr>
              <w:t xml:space="preserve"> вентиляционных коробов, шахт, камер, воздуховодов. Ремонт, замена и окраска дефлекторов, оголовков труб. Устранение завалов.</w:t>
            </w:r>
          </w:p>
        </w:tc>
        <w:tc>
          <w:tcPr>
            <w:tcW w:w="3693" w:type="dxa"/>
          </w:tcPr>
          <w:p w:rsidR="000B2501" w:rsidRDefault="000B2501" w:rsidP="005B305C">
            <w:pPr>
              <w:pStyle w:val="a5"/>
              <w:jc w:val="both"/>
              <w:rPr>
                <w:sz w:val="20"/>
              </w:rPr>
            </w:pPr>
            <w:r>
              <w:rPr>
                <w:sz w:val="20"/>
              </w:rPr>
              <w:t xml:space="preserve">Внутренняя система вентиляции </w:t>
            </w:r>
          </w:p>
        </w:tc>
      </w:tr>
      <w:tr w:rsidR="000B2501" w:rsidTr="005B305C">
        <w:tc>
          <w:tcPr>
            <w:tcW w:w="540" w:type="dxa"/>
          </w:tcPr>
          <w:p w:rsidR="000B2501" w:rsidRDefault="000B2501" w:rsidP="005B305C">
            <w:pPr>
              <w:pStyle w:val="a5"/>
              <w:rPr>
                <w:sz w:val="20"/>
              </w:rPr>
            </w:pPr>
            <w:r>
              <w:rPr>
                <w:sz w:val="20"/>
              </w:rPr>
              <w:t>14.</w:t>
            </w:r>
          </w:p>
        </w:tc>
        <w:tc>
          <w:tcPr>
            <w:tcW w:w="5955" w:type="dxa"/>
          </w:tcPr>
          <w:p w:rsidR="000B2501" w:rsidRDefault="000B2501" w:rsidP="005B305C">
            <w:pPr>
              <w:pStyle w:val="a5"/>
              <w:jc w:val="both"/>
              <w:rPr>
                <w:sz w:val="20"/>
              </w:rPr>
            </w:pPr>
            <w:r>
              <w:rPr>
                <w:sz w:val="20"/>
              </w:rPr>
              <w:t>Ремонт и восстановление разрушенных участков тротуаров, проездов, дорожек, ограждений и оборудования  спортивных, хозяйственных площадок и площадок для отдыха. Ремонт и восстановление ограждение, навесов для контейнеров – мусоросборников. Ремонт и замена скамеек на придомовой территории, установка урн, вазонов.</w:t>
            </w:r>
          </w:p>
        </w:tc>
        <w:tc>
          <w:tcPr>
            <w:tcW w:w="3693" w:type="dxa"/>
          </w:tcPr>
          <w:p w:rsidR="000B2501" w:rsidRDefault="000B2501" w:rsidP="005B305C">
            <w:pPr>
              <w:pStyle w:val="a5"/>
              <w:jc w:val="both"/>
              <w:rPr>
                <w:sz w:val="20"/>
              </w:rPr>
            </w:pPr>
            <w:r>
              <w:rPr>
                <w:sz w:val="20"/>
              </w:rPr>
              <w:t>Внешнее благоустройство</w:t>
            </w:r>
          </w:p>
        </w:tc>
      </w:tr>
    </w:tbl>
    <w:p w:rsidR="000B2501" w:rsidRDefault="000B2501" w:rsidP="000B2501">
      <w:pPr>
        <w:pStyle w:val="a5"/>
        <w:jc w:val="left"/>
        <w:rPr>
          <w:sz w:val="24"/>
        </w:rPr>
      </w:pPr>
    </w:p>
    <w:p w:rsidR="000B2501" w:rsidRDefault="000B2501" w:rsidP="000B2501">
      <w:pPr>
        <w:pStyle w:val="a3"/>
        <w:spacing w:line="220" w:lineRule="exact"/>
        <w:ind w:left="357"/>
        <w:rPr>
          <w:i w:val="0"/>
          <w:sz w:val="20"/>
        </w:rPr>
      </w:pPr>
    </w:p>
    <w:p w:rsidR="000B2501" w:rsidRDefault="000B2501" w:rsidP="000B2501">
      <w:pPr>
        <w:jc w:val="right"/>
        <w:rPr>
          <w:i/>
          <w:sz w:val="22"/>
        </w:rPr>
      </w:pPr>
    </w:p>
    <w:p w:rsidR="000B2501" w:rsidRDefault="000B2501" w:rsidP="000B2501">
      <w:pPr>
        <w:jc w:val="right"/>
        <w:rPr>
          <w:i/>
          <w:sz w:val="22"/>
        </w:rPr>
      </w:pPr>
    </w:p>
    <w:p w:rsidR="000B2501" w:rsidRDefault="000B2501" w:rsidP="000B2501">
      <w:pPr>
        <w:jc w:val="right"/>
        <w:rPr>
          <w:i/>
          <w:sz w:val="22"/>
        </w:rPr>
      </w:pPr>
    </w:p>
    <w:p w:rsidR="000B2501" w:rsidRDefault="000B2501" w:rsidP="000B2501">
      <w:pPr>
        <w:pStyle w:val="a3"/>
        <w:jc w:val="right"/>
        <w:rPr>
          <w:sz w:val="22"/>
        </w:rPr>
      </w:pPr>
    </w:p>
    <w:p w:rsidR="000B2501" w:rsidRDefault="000B2501" w:rsidP="000B2501"/>
    <w:p w:rsidR="00951A29" w:rsidRDefault="00951A29"/>
    <w:sectPr w:rsidR="00951A29" w:rsidSect="00F042F5">
      <w:pgSz w:w="11907" w:h="16840" w:code="9"/>
      <w:pgMar w:top="397" w:right="567" w:bottom="397" w:left="851" w:header="397" w:footer="73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2501"/>
    <w:rsid w:val="00000391"/>
    <w:rsid w:val="00000D43"/>
    <w:rsid w:val="00001CCD"/>
    <w:rsid w:val="000021B4"/>
    <w:rsid w:val="000036C3"/>
    <w:rsid w:val="00003A28"/>
    <w:rsid w:val="000044B6"/>
    <w:rsid w:val="00004D90"/>
    <w:rsid w:val="00006BD5"/>
    <w:rsid w:val="000070F6"/>
    <w:rsid w:val="0000774B"/>
    <w:rsid w:val="00010536"/>
    <w:rsid w:val="000105F4"/>
    <w:rsid w:val="00011679"/>
    <w:rsid w:val="0001217F"/>
    <w:rsid w:val="00012849"/>
    <w:rsid w:val="0001393A"/>
    <w:rsid w:val="00014600"/>
    <w:rsid w:val="00015B9C"/>
    <w:rsid w:val="00016729"/>
    <w:rsid w:val="000177FF"/>
    <w:rsid w:val="000241B7"/>
    <w:rsid w:val="0002421A"/>
    <w:rsid w:val="0002474D"/>
    <w:rsid w:val="00025594"/>
    <w:rsid w:val="00025EF6"/>
    <w:rsid w:val="0002747C"/>
    <w:rsid w:val="00027CEF"/>
    <w:rsid w:val="00031AD2"/>
    <w:rsid w:val="00031DBA"/>
    <w:rsid w:val="00032154"/>
    <w:rsid w:val="0003229A"/>
    <w:rsid w:val="00032B68"/>
    <w:rsid w:val="000338B4"/>
    <w:rsid w:val="00033AC5"/>
    <w:rsid w:val="00033D58"/>
    <w:rsid w:val="00035B05"/>
    <w:rsid w:val="00041592"/>
    <w:rsid w:val="00041A6A"/>
    <w:rsid w:val="00043D89"/>
    <w:rsid w:val="000442E8"/>
    <w:rsid w:val="00044456"/>
    <w:rsid w:val="00045626"/>
    <w:rsid w:val="00045D16"/>
    <w:rsid w:val="00047EBA"/>
    <w:rsid w:val="0005000A"/>
    <w:rsid w:val="0005226F"/>
    <w:rsid w:val="00052A6F"/>
    <w:rsid w:val="0005311E"/>
    <w:rsid w:val="0005342A"/>
    <w:rsid w:val="0005462D"/>
    <w:rsid w:val="00057128"/>
    <w:rsid w:val="00060303"/>
    <w:rsid w:val="000606EC"/>
    <w:rsid w:val="00060F51"/>
    <w:rsid w:val="000617F2"/>
    <w:rsid w:val="00061FFD"/>
    <w:rsid w:val="00062014"/>
    <w:rsid w:val="000635E7"/>
    <w:rsid w:val="00064E78"/>
    <w:rsid w:val="00065593"/>
    <w:rsid w:val="00066399"/>
    <w:rsid w:val="00070CD7"/>
    <w:rsid w:val="000712F2"/>
    <w:rsid w:val="00071446"/>
    <w:rsid w:val="000719DC"/>
    <w:rsid w:val="00071A0E"/>
    <w:rsid w:val="00071F11"/>
    <w:rsid w:val="0007280C"/>
    <w:rsid w:val="00072D44"/>
    <w:rsid w:val="000745A7"/>
    <w:rsid w:val="00075B76"/>
    <w:rsid w:val="00076198"/>
    <w:rsid w:val="000764C6"/>
    <w:rsid w:val="000767C0"/>
    <w:rsid w:val="00076E90"/>
    <w:rsid w:val="00077241"/>
    <w:rsid w:val="0008005F"/>
    <w:rsid w:val="000801CD"/>
    <w:rsid w:val="00080230"/>
    <w:rsid w:val="000805FD"/>
    <w:rsid w:val="00080DC9"/>
    <w:rsid w:val="000840CD"/>
    <w:rsid w:val="00084441"/>
    <w:rsid w:val="00085971"/>
    <w:rsid w:val="00090005"/>
    <w:rsid w:val="00091026"/>
    <w:rsid w:val="00091369"/>
    <w:rsid w:val="000931C8"/>
    <w:rsid w:val="0009497C"/>
    <w:rsid w:val="00094BDA"/>
    <w:rsid w:val="00097589"/>
    <w:rsid w:val="000976A3"/>
    <w:rsid w:val="00097A86"/>
    <w:rsid w:val="000A2D9D"/>
    <w:rsid w:val="000A374A"/>
    <w:rsid w:val="000A5AEB"/>
    <w:rsid w:val="000A6916"/>
    <w:rsid w:val="000B0F5F"/>
    <w:rsid w:val="000B169E"/>
    <w:rsid w:val="000B1B6D"/>
    <w:rsid w:val="000B20F9"/>
    <w:rsid w:val="000B2501"/>
    <w:rsid w:val="000B2B8C"/>
    <w:rsid w:val="000B3464"/>
    <w:rsid w:val="000B3C71"/>
    <w:rsid w:val="000B7037"/>
    <w:rsid w:val="000B7103"/>
    <w:rsid w:val="000B7B31"/>
    <w:rsid w:val="000C06AC"/>
    <w:rsid w:val="000C09C7"/>
    <w:rsid w:val="000C30DB"/>
    <w:rsid w:val="000C3864"/>
    <w:rsid w:val="000C4380"/>
    <w:rsid w:val="000C44C1"/>
    <w:rsid w:val="000C50D0"/>
    <w:rsid w:val="000C598A"/>
    <w:rsid w:val="000C72B4"/>
    <w:rsid w:val="000D0494"/>
    <w:rsid w:val="000D16B2"/>
    <w:rsid w:val="000D1B4A"/>
    <w:rsid w:val="000D42DD"/>
    <w:rsid w:val="000D4660"/>
    <w:rsid w:val="000D510F"/>
    <w:rsid w:val="000D5A03"/>
    <w:rsid w:val="000D5DFF"/>
    <w:rsid w:val="000D628B"/>
    <w:rsid w:val="000D6DD2"/>
    <w:rsid w:val="000D7542"/>
    <w:rsid w:val="000E0245"/>
    <w:rsid w:val="000E0C74"/>
    <w:rsid w:val="000E20B6"/>
    <w:rsid w:val="000E59C3"/>
    <w:rsid w:val="000E6116"/>
    <w:rsid w:val="000E6631"/>
    <w:rsid w:val="000E6FA9"/>
    <w:rsid w:val="000E7B2F"/>
    <w:rsid w:val="000F40A5"/>
    <w:rsid w:val="000F42DC"/>
    <w:rsid w:val="000F5165"/>
    <w:rsid w:val="000F593B"/>
    <w:rsid w:val="000F5991"/>
    <w:rsid w:val="000F6528"/>
    <w:rsid w:val="000F6865"/>
    <w:rsid w:val="000F6E3D"/>
    <w:rsid w:val="000F7EE0"/>
    <w:rsid w:val="00100A78"/>
    <w:rsid w:val="001012A8"/>
    <w:rsid w:val="001017B5"/>
    <w:rsid w:val="00101963"/>
    <w:rsid w:val="00103CB6"/>
    <w:rsid w:val="00104A00"/>
    <w:rsid w:val="0010552E"/>
    <w:rsid w:val="0010559A"/>
    <w:rsid w:val="0010613D"/>
    <w:rsid w:val="00106ABC"/>
    <w:rsid w:val="00110A99"/>
    <w:rsid w:val="00110CA5"/>
    <w:rsid w:val="00111125"/>
    <w:rsid w:val="001115DA"/>
    <w:rsid w:val="00114354"/>
    <w:rsid w:val="001145E3"/>
    <w:rsid w:val="00114707"/>
    <w:rsid w:val="00114937"/>
    <w:rsid w:val="00115A8D"/>
    <w:rsid w:val="001161BC"/>
    <w:rsid w:val="00116F8E"/>
    <w:rsid w:val="00117371"/>
    <w:rsid w:val="00117BA1"/>
    <w:rsid w:val="00120295"/>
    <w:rsid w:val="00120719"/>
    <w:rsid w:val="00121720"/>
    <w:rsid w:val="00121AA9"/>
    <w:rsid w:val="00121D1F"/>
    <w:rsid w:val="00121DE7"/>
    <w:rsid w:val="0012254D"/>
    <w:rsid w:val="00123548"/>
    <w:rsid w:val="00126045"/>
    <w:rsid w:val="00126628"/>
    <w:rsid w:val="001308DA"/>
    <w:rsid w:val="00134B43"/>
    <w:rsid w:val="00135177"/>
    <w:rsid w:val="0013537C"/>
    <w:rsid w:val="0013639B"/>
    <w:rsid w:val="00136F29"/>
    <w:rsid w:val="001372E1"/>
    <w:rsid w:val="001404D6"/>
    <w:rsid w:val="001422B0"/>
    <w:rsid w:val="0014274D"/>
    <w:rsid w:val="00143015"/>
    <w:rsid w:val="00143C2D"/>
    <w:rsid w:val="00146BAD"/>
    <w:rsid w:val="00146D22"/>
    <w:rsid w:val="0014721D"/>
    <w:rsid w:val="001477C5"/>
    <w:rsid w:val="001516BC"/>
    <w:rsid w:val="0015184E"/>
    <w:rsid w:val="00151FEA"/>
    <w:rsid w:val="001538E6"/>
    <w:rsid w:val="00153934"/>
    <w:rsid w:val="00157061"/>
    <w:rsid w:val="0016019C"/>
    <w:rsid w:val="001615CC"/>
    <w:rsid w:val="001616A8"/>
    <w:rsid w:val="00162CAA"/>
    <w:rsid w:val="0016319F"/>
    <w:rsid w:val="0016354C"/>
    <w:rsid w:val="00163D5E"/>
    <w:rsid w:val="0016463B"/>
    <w:rsid w:val="00164AB2"/>
    <w:rsid w:val="001650BC"/>
    <w:rsid w:val="00165633"/>
    <w:rsid w:val="001664B2"/>
    <w:rsid w:val="00167038"/>
    <w:rsid w:val="0017070E"/>
    <w:rsid w:val="00170914"/>
    <w:rsid w:val="00171D42"/>
    <w:rsid w:val="0017295D"/>
    <w:rsid w:val="00172BF2"/>
    <w:rsid w:val="00175808"/>
    <w:rsid w:val="001760E5"/>
    <w:rsid w:val="001760ED"/>
    <w:rsid w:val="00176CD5"/>
    <w:rsid w:val="001772B6"/>
    <w:rsid w:val="0017741E"/>
    <w:rsid w:val="001775B0"/>
    <w:rsid w:val="001812DE"/>
    <w:rsid w:val="00182568"/>
    <w:rsid w:val="001833C1"/>
    <w:rsid w:val="00183836"/>
    <w:rsid w:val="00186023"/>
    <w:rsid w:val="00186459"/>
    <w:rsid w:val="0019126B"/>
    <w:rsid w:val="001912CB"/>
    <w:rsid w:val="001913D7"/>
    <w:rsid w:val="001929FB"/>
    <w:rsid w:val="00192E41"/>
    <w:rsid w:val="001940AC"/>
    <w:rsid w:val="001952DF"/>
    <w:rsid w:val="001954C6"/>
    <w:rsid w:val="00195EBD"/>
    <w:rsid w:val="001965CC"/>
    <w:rsid w:val="00196829"/>
    <w:rsid w:val="001A0604"/>
    <w:rsid w:val="001A0CF2"/>
    <w:rsid w:val="001A2AB8"/>
    <w:rsid w:val="001A4643"/>
    <w:rsid w:val="001A4897"/>
    <w:rsid w:val="001A6927"/>
    <w:rsid w:val="001A75F0"/>
    <w:rsid w:val="001A768E"/>
    <w:rsid w:val="001A7C1F"/>
    <w:rsid w:val="001A7F38"/>
    <w:rsid w:val="001A7F61"/>
    <w:rsid w:val="001B05E4"/>
    <w:rsid w:val="001B098B"/>
    <w:rsid w:val="001B1A66"/>
    <w:rsid w:val="001B247C"/>
    <w:rsid w:val="001B284D"/>
    <w:rsid w:val="001B37B4"/>
    <w:rsid w:val="001B3830"/>
    <w:rsid w:val="001B528C"/>
    <w:rsid w:val="001B68D5"/>
    <w:rsid w:val="001B7258"/>
    <w:rsid w:val="001C082C"/>
    <w:rsid w:val="001C12C7"/>
    <w:rsid w:val="001C322B"/>
    <w:rsid w:val="001C4339"/>
    <w:rsid w:val="001C446E"/>
    <w:rsid w:val="001C48DE"/>
    <w:rsid w:val="001C56EC"/>
    <w:rsid w:val="001C5C5A"/>
    <w:rsid w:val="001C604E"/>
    <w:rsid w:val="001C6A3E"/>
    <w:rsid w:val="001C6BFC"/>
    <w:rsid w:val="001C704F"/>
    <w:rsid w:val="001D05DD"/>
    <w:rsid w:val="001D23CA"/>
    <w:rsid w:val="001D2B95"/>
    <w:rsid w:val="001D4736"/>
    <w:rsid w:val="001D4A9C"/>
    <w:rsid w:val="001D4FCB"/>
    <w:rsid w:val="001D569C"/>
    <w:rsid w:val="001D608D"/>
    <w:rsid w:val="001D60E7"/>
    <w:rsid w:val="001E08AA"/>
    <w:rsid w:val="001E3BE3"/>
    <w:rsid w:val="001E419B"/>
    <w:rsid w:val="001E48E2"/>
    <w:rsid w:val="001E5ED7"/>
    <w:rsid w:val="001E64FC"/>
    <w:rsid w:val="001E7BB1"/>
    <w:rsid w:val="001E7C3E"/>
    <w:rsid w:val="001F1F54"/>
    <w:rsid w:val="001F23F0"/>
    <w:rsid w:val="001F24FA"/>
    <w:rsid w:val="001F27D3"/>
    <w:rsid w:val="001F2B20"/>
    <w:rsid w:val="001F3753"/>
    <w:rsid w:val="001F5157"/>
    <w:rsid w:val="001F68B6"/>
    <w:rsid w:val="001F69E2"/>
    <w:rsid w:val="001F725C"/>
    <w:rsid w:val="001F7ABF"/>
    <w:rsid w:val="0020072C"/>
    <w:rsid w:val="00200973"/>
    <w:rsid w:val="00200DC7"/>
    <w:rsid w:val="0020292F"/>
    <w:rsid w:val="00203B3A"/>
    <w:rsid w:val="0020475E"/>
    <w:rsid w:val="00207310"/>
    <w:rsid w:val="002075B7"/>
    <w:rsid w:val="002076B9"/>
    <w:rsid w:val="00207EE6"/>
    <w:rsid w:val="002104D8"/>
    <w:rsid w:val="00212A39"/>
    <w:rsid w:val="00212BE4"/>
    <w:rsid w:val="00215A9A"/>
    <w:rsid w:val="0021633F"/>
    <w:rsid w:val="00220AE1"/>
    <w:rsid w:val="00220B74"/>
    <w:rsid w:val="002224D3"/>
    <w:rsid w:val="00222D14"/>
    <w:rsid w:val="00224AA7"/>
    <w:rsid w:val="00225168"/>
    <w:rsid w:val="00225908"/>
    <w:rsid w:val="00226159"/>
    <w:rsid w:val="00226DB4"/>
    <w:rsid w:val="0022773C"/>
    <w:rsid w:val="00227BFA"/>
    <w:rsid w:val="0023034C"/>
    <w:rsid w:val="00230F11"/>
    <w:rsid w:val="002324A3"/>
    <w:rsid w:val="00232D38"/>
    <w:rsid w:val="00232DDA"/>
    <w:rsid w:val="00233521"/>
    <w:rsid w:val="00233C88"/>
    <w:rsid w:val="00234172"/>
    <w:rsid w:val="002349A4"/>
    <w:rsid w:val="002358B2"/>
    <w:rsid w:val="00235F68"/>
    <w:rsid w:val="00236B0B"/>
    <w:rsid w:val="00237018"/>
    <w:rsid w:val="00237F83"/>
    <w:rsid w:val="00240515"/>
    <w:rsid w:val="00240786"/>
    <w:rsid w:val="00240833"/>
    <w:rsid w:val="0024148E"/>
    <w:rsid w:val="00244088"/>
    <w:rsid w:val="00245470"/>
    <w:rsid w:val="002455E6"/>
    <w:rsid w:val="00246AB1"/>
    <w:rsid w:val="00246FFA"/>
    <w:rsid w:val="002470C1"/>
    <w:rsid w:val="00247CEF"/>
    <w:rsid w:val="00250CD9"/>
    <w:rsid w:val="00250E9F"/>
    <w:rsid w:val="0025131D"/>
    <w:rsid w:val="00251A7B"/>
    <w:rsid w:val="0025423A"/>
    <w:rsid w:val="00254504"/>
    <w:rsid w:val="00254FFF"/>
    <w:rsid w:val="002551FD"/>
    <w:rsid w:val="002553A3"/>
    <w:rsid w:val="00255942"/>
    <w:rsid w:val="00256F07"/>
    <w:rsid w:val="00263695"/>
    <w:rsid w:val="0026380D"/>
    <w:rsid w:val="00263C29"/>
    <w:rsid w:val="0026466A"/>
    <w:rsid w:val="0026624A"/>
    <w:rsid w:val="0026669B"/>
    <w:rsid w:val="00266A74"/>
    <w:rsid w:val="00266D05"/>
    <w:rsid w:val="00266F3F"/>
    <w:rsid w:val="00266F46"/>
    <w:rsid w:val="00270CC9"/>
    <w:rsid w:val="00272217"/>
    <w:rsid w:val="00273528"/>
    <w:rsid w:val="002736FD"/>
    <w:rsid w:val="00273C32"/>
    <w:rsid w:val="00274F4B"/>
    <w:rsid w:val="00276F36"/>
    <w:rsid w:val="002807DA"/>
    <w:rsid w:val="00281280"/>
    <w:rsid w:val="00281441"/>
    <w:rsid w:val="00282225"/>
    <w:rsid w:val="00282AB6"/>
    <w:rsid w:val="00282ACE"/>
    <w:rsid w:val="00283039"/>
    <w:rsid w:val="002832A4"/>
    <w:rsid w:val="00283745"/>
    <w:rsid w:val="00283CAB"/>
    <w:rsid w:val="002907D1"/>
    <w:rsid w:val="00291737"/>
    <w:rsid w:val="00291B9B"/>
    <w:rsid w:val="002924ED"/>
    <w:rsid w:val="00292717"/>
    <w:rsid w:val="00293FB6"/>
    <w:rsid w:val="002965A3"/>
    <w:rsid w:val="002A0CA9"/>
    <w:rsid w:val="002A19AA"/>
    <w:rsid w:val="002A1F29"/>
    <w:rsid w:val="002A30EC"/>
    <w:rsid w:val="002A37EB"/>
    <w:rsid w:val="002A3F25"/>
    <w:rsid w:val="002A47DB"/>
    <w:rsid w:val="002A56DD"/>
    <w:rsid w:val="002B05C4"/>
    <w:rsid w:val="002B06C4"/>
    <w:rsid w:val="002B0D0F"/>
    <w:rsid w:val="002B26E8"/>
    <w:rsid w:val="002B28C2"/>
    <w:rsid w:val="002B29A9"/>
    <w:rsid w:val="002B44A5"/>
    <w:rsid w:val="002B57B6"/>
    <w:rsid w:val="002B57EF"/>
    <w:rsid w:val="002B5E4B"/>
    <w:rsid w:val="002C0DCC"/>
    <w:rsid w:val="002C0DEF"/>
    <w:rsid w:val="002C179F"/>
    <w:rsid w:val="002C27ED"/>
    <w:rsid w:val="002C2E0E"/>
    <w:rsid w:val="002C3E18"/>
    <w:rsid w:val="002C3E23"/>
    <w:rsid w:val="002C50BA"/>
    <w:rsid w:val="002C7399"/>
    <w:rsid w:val="002C7606"/>
    <w:rsid w:val="002C7CBD"/>
    <w:rsid w:val="002D12B2"/>
    <w:rsid w:val="002D2C4A"/>
    <w:rsid w:val="002D3D8A"/>
    <w:rsid w:val="002D7C06"/>
    <w:rsid w:val="002E0CB2"/>
    <w:rsid w:val="002E1194"/>
    <w:rsid w:val="002E2D8D"/>
    <w:rsid w:val="002E2F51"/>
    <w:rsid w:val="002E3E0C"/>
    <w:rsid w:val="002E6495"/>
    <w:rsid w:val="002E6535"/>
    <w:rsid w:val="002E697B"/>
    <w:rsid w:val="002E6FCC"/>
    <w:rsid w:val="002F0951"/>
    <w:rsid w:val="002F0AE0"/>
    <w:rsid w:val="002F145E"/>
    <w:rsid w:val="002F2BEC"/>
    <w:rsid w:val="002F3FA8"/>
    <w:rsid w:val="002F574F"/>
    <w:rsid w:val="002F5A01"/>
    <w:rsid w:val="002F5DE5"/>
    <w:rsid w:val="002F70D8"/>
    <w:rsid w:val="002F78B9"/>
    <w:rsid w:val="00300183"/>
    <w:rsid w:val="00301FBF"/>
    <w:rsid w:val="00302850"/>
    <w:rsid w:val="00303405"/>
    <w:rsid w:val="0030451A"/>
    <w:rsid w:val="00304978"/>
    <w:rsid w:val="00304FF6"/>
    <w:rsid w:val="003052D2"/>
    <w:rsid w:val="00305A74"/>
    <w:rsid w:val="003062B1"/>
    <w:rsid w:val="00310003"/>
    <w:rsid w:val="00311036"/>
    <w:rsid w:val="00311EB1"/>
    <w:rsid w:val="0031253E"/>
    <w:rsid w:val="00312C84"/>
    <w:rsid w:val="003131B7"/>
    <w:rsid w:val="00313D8E"/>
    <w:rsid w:val="003141B2"/>
    <w:rsid w:val="0031538B"/>
    <w:rsid w:val="0031665E"/>
    <w:rsid w:val="00316F8A"/>
    <w:rsid w:val="003177CC"/>
    <w:rsid w:val="00320435"/>
    <w:rsid w:val="00320C2A"/>
    <w:rsid w:val="003218C0"/>
    <w:rsid w:val="00321F55"/>
    <w:rsid w:val="0032323B"/>
    <w:rsid w:val="00324044"/>
    <w:rsid w:val="00325515"/>
    <w:rsid w:val="003266B1"/>
    <w:rsid w:val="00326C93"/>
    <w:rsid w:val="00327307"/>
    <w:rsid w:val="0033367B"/>
    <w:rsid w:val="00333A71"/>
    <w:rsid w:val="00333DFB"/>
    <w:rsid w:val="0033541E"/>
    <w:rsid w:val="0033715E"/>
    <w:rsid w:val="003372B1"/>
    <w:rsid w:val="00337BC5"/>
    <w:rsid w:val="0034112B"/>
    <w:rsid w:val="00341534"/>
    <w:rsid w:val="003419A7"/>
    <w:rsid w:val="003440A8"/>
    <w:rsid w:val="00344443"/>
    <w:rsid w:val="0034524F"/>
    <w:rsid w:val="00350841"/>
    <w:rsid w:val="00351B27"/>
    <w:rsid w:val="003539C2"/>
    <w:rsid w:val="003539FB"/>
    <w:rsid w:val="003554BF"/>
    <w:rsid w:val="00355B34"/>
    <w:rsid w:val="00355B85"/>
    <w:rsid w:val="00355CDA"/>
    <w:rsid w:val="00360ADC"/>
    <w:rsid w:val="00361B16"/>
    <w:rsid w:val="00361BD7"/>
    <w:rsid w:val="00361EC7"/>
    <w:rsid w:val="0036527A"/>
    <w:rsid w:val="00365A58"/>
    <w:rsid w:val="003678EA"/>
    <w:rsid w:val="0036798F"/>
    <w:rsid w:val="00370AF5"/>
    <w:rsid w:val="00370D1F"/>
    <w:rsid w:val="00370E53"/>
    <w:rsid w:val="003714F4"/>
    <w:rsid w:val="0037222D"/>
    <w:rsid w:val="00373946"/>
    <w:rsid w:val="00374C1E"/>
    <w:rsid w:val="00375590"/>
    <w:rsid w:val="00375D3F"/>
    <w:rsid w:val="00376F4B"/>
    <w:rsid w:val="00377077"/>
    <w:rsid w:val="0037759B"/>
    <w:rsid w:val="003803B5"/>
    <w:rsid w:val="00380460"/>
    <w:rsid w:val="003809CE"/>
    <w:rsid w:val="00381494"/>
    <w:rsid w:val="00381916"/>
    <w:rsid w:val="0038234F"/>
    <w:rsid w:val="00383C4E"/>
    <w:rsid w:val="0038462F"/>
    <w:rsid w:val="00384862"/>
    <w:rsid w:val="00384DC7"/>
    <w:rsid w:val="00384E70"/>
    <w:rsid w:val="003908AD"/>
    <w:rsid w:val="00390B40"/>
    <w:rsid w:val="00390E33"/>
    <w:rsid w:val="00390EEE"/>
    <w:rsid w:val="00391BD8"/>
    <w:rsid w:val="003941BB"/>
    <w:rsid w:val="003947BE"/>
    <w:rsid w:val="003954DE"/>
    <w:rsid w:val="00395510"/>
    <w:rsid w:val="00396E01"/>
    <w:rsid w:val="003970CB"/>
    <w:rsid w:val="003972AC"/>
    <w:rsid w:val="0039733A"/>
    <w:rsid w:val="003974FC"/>
    <w:rsid w:val="003976D9"/>
    <w:rsid w:val="0039770D"/>
    <w:rsid w:val="003978B3"/>
    <w:rsid w:val="003A0458"/>
    <w:rsid w:val="003A149B"/>
    <w:rsid w:val="003A3FAA"/>
    <w:rsid w:val="003A49CB"/>
    <w:rsid w:val="003A4D1B"/>
    <w:rsid w:val="003A6D9A"/>
    <w:rsid w:val="003A780B"/>
    <w:rsid w:val="003B01F4"/>
    <w:rsid w:val="003B1ED6"/>
    <w:rsid w:val="003B265A"/>
    <w:rsid w:val="003B4022"/>
    <w:rsid w:val="003B465E"/>
    <w:rsid w:val="003B6EE8"/>
    <w:rsid w:val="003B7658"/>
    <w:rsid w:val="003B789F"/>
    <w:rsid w:val="003C0953"/>
    <w:rsid w:val="003C1E91"/>
    <w:rsid w:val="003C203D"/>
    <w:rsid w:val="003C265B"/>
    <w:rsid w:val="003C29D6"/>
    <w:rsid w:val="003C2D19"/>
    <w:rsid w:val="003C2F31"/>
    <w:rsid w:val="003C3414"/>
    <w:rsid w:val="003C4C17"/>
    <w:rsid w:val="003C4C7F"/>
    <w:rsid w:val="003C5372"/>
    <w:rsid w:val="003C6D69"/>
    <w:rsid w:val="003C7E70"/>
    <w:rsid w:val="003D03BC"/>
    <w:rsid w:val="003D0621"/>
    <w:rsid w:val="003D0AAA"/>
    <w:rsid w:val="003D0AFD"/>
    <w:rsid w:val="003D0B46"/>
    <w:rsid w:val="003D1CA4"/>
    <w:rsid w:val="003D2307"/>
    <w:rsid w:val="003D2309"/>
    <w:rsid w:val="003D3025"/>
    <w:rsid w:val="003D444E"/>
    <w:rsid w:val="003D5CAF"/>
    <w:rsid w:val="003D5DE0"/>
    <w:rsid w:val="003D751A"/>
    <w:rsid w:val="003D7BBD"/>
    <w:rsid w:val="003E018F"/>
    <w:rsid w:val="003E1AEC"/>
    <w:rsid w:val="003E1D66"/>
    <w:rsid w:val="003E2651"/>
    <w:rsid w:val="003E2746"/>
    <w:rsid w:val="003E2D83"/>
    <w:rsid w:val="003E3051"/>
    <w:rsid w:val="003E32F5"/>
    <w:rsid w:val="003E3D37"/>
    <w:rsid w:val="003E429A"/>
    <w:rsid w:val="003E4639"/>
    <w:rsid w:val="003E5CF8"/>
    <w:rsid w:val="003E5F83"/>
    <w:rsid w:val="003E6FD6"/>
    <w:rsid w:val="003F1505"/>
    <w:rsid w:val="003F1F19"/>
    <w:rsid w:val="003F1F43"/>
    <w:rsid w:val="003F2814"/>
    <w:rsid w:val="003F2F54"/>
    <w:rsid w:val="003F3B21"/>
    <w:rsid w:val="003F4048"/>
    <w:rsid w:val="003F4F83"/>
    <w:rsid w:val="003F59ED"/>
    <w:rsid w:val="003F5C9A"/>
    <w:rsid w:val="003F6911"/>
    <w:rsid w:val="003F77F5"/>
    <w:rsid w:val="003F7C59"/>
    <w:rsid w:val="00402706"/>
    <w:rsid w:val="00402942"/>
    <w:rsid w:val="004034D7"/>
    <w:rsid w:val="00403CED"/>
    <w:rsid w:val="004041B4"/>
    <w:rsid w:val="004054F8"/>
    <w:rsid w:val="004057E7"/>
    <w:rsid w:val="0041063D"/>
    <w:rsid w:val="00410828"/>
    <w:rsid w:val="0041197C"/>
    <w:rsid w:val="004124EE"/>
    <w:rsid w:val="004139A8"/>
    <w:rsid w:val="00413A68"/>
    <w:rsid w:val="00414BAA"/>
    <w:rsid w:val="00414D87"/>
    <w:rsid w:val="004157FA"/>
    <w:rsid w:val="00415EC8"/>
    <w:rsid w:val="00416399"/>
    <w:rsid w:val="00416A6F"/>
    <w:rsid w:val="00416E17"/>
    <w:rsid w:val="004177BD"/>
    <w:rsid w:val="00422610"/>
    <w:rsid w:val="00423E63"/>
    <w:rsid w:val="00424180"/>
    <w:rsid w:val="00424BD5"/>
    <w:rsid w:val="00424F45"/>
    <w:rsid w:val="0042556F"/>
    <w:rsid w:val="00426ABD"/>
    <w:rsid w:val="004271E5"/>
    <w:rsid w:val="00427C69"/>
    <w:rsid w:val="00427DDB"/>
    <w:rsid w:val="00430078"/>
    <w:rsid w:val="0043016C"/>
    <w:rsid w:val="004305B6"/>
    <w:rsid w:val="00430A44"/>
    <w:rsid w:val="00430D4E"/>
    <w:rsid w:val="0043139D"/>
    <w:rsid w:val="00432000"/>
    <w:rsid w:val="00432343"/>
    <w:rsid w:val="00433FBC"/>
    <w:rsid w:val="00434601"/>
    <w:rsid w:val="00435078"/>
    <w:rsid w:val="004359DC"/>
    <w:rsid w:val="00435F1F"/>
    <w:rsid w:val="0043607F"/>
    <w:rsid w:val="00436557"/>
    <w:rsid w:val="00436FD9"/>
    <w:rsid w:val="0043729C"/>
    <w:rsid w:val="00437879"/>
    <w:rsid w:val="0044017B"/>
    <w:rsid w:val="00441635"/>
    <w:rsid w:val="00441AA9"/>
    <w:rsid w:val="00441BF5"/>
    <w:rsid w:val="00441DDD"/>
    <w:rsid w:val="00444DCC"/>
    <w:rsid w:val="00445110"/>
    <w:rsid w:val="00445A19"/>
    <w:rsid w:val="00445BE5"/>
    <w:rsid w:val="00445F17"/>
    <w:rsid w:val="004473C7"/>
    <w:rsid w:val="004474EC"/>
    <w:rsid w:val="004477D9"/>
    <w:rsid w:val="00447DD3"/>
    <w:rsid w:val="00450780"/>
    <w:rsid w:val="00450ADD"/>
    <w:rsid w:val="00450C9A"/>
    <w:rsid w:val="00451D5F"/>
    <w:rsid w:val="0045218A"/>
    <w:rsid w:val="00453610"/>
    <w:rsid w:val="00453E7F"/>
    <w:rsid w:val="00455817"/>
    <w:rsid w:val="00456437"/>
    <w:rsid w:val="004565DD"/>
    <w:rsid w:val="00456D61"/>
    <w:rsid w:val="004579BE"/>
    <w:rsid w:val="00457D9C"/>
    <w:rsid w:val="00457F50"/>
    <w:rsid w:val="00457FCB"/>
    <w:rsid w:val="0046045C"/>
    <w:rsid w:val="004607E1"/>
    <w:rsid w:val="00461320"/>
    <w:rsid w:val="00463012"/>
    <w:rsid w:val="004634E0"/>
    <w:rsid w:val="00466790"/>
    <w:rsid w:val="00466B96"/>
    <w:rsid w:val="00466D19"/>
    <w:rsid w:val="0046715E"/>
    <w:rsid w:val="004671AB"/>
    <w:rsid w:val="004722A7"/>
    <w:rsid w:val="00473E7F"/>
    <w:rsid w:val="00474F70"/>
    <w:rsid w:val="0047602F"/>
    <w:rsid w:val="00476AF3"/>
    <w:rsid w:val="00477890"/>
    <w:rsid w:val="00477B54"/>
    <w:rsid w:val="004806D5"/>
    <w:rsid w:val="00484117"/>
    <w:rsid w:val="00486552"/>
    <w:rsid w:val="0048685B"/>
    <w:rsid w:val="00486B46"/>
    <w:rsid w:val="00486C07"/>
    <w:rsid w:val="00487AB3"/>
    <w:rsid w:val="00490526"/>
    <w:rsid w:val="00492E79"/>
    <w:rsid w:val="004939FF"/>
    <w:rsid w:val="00495228"/>
    <w:rsid w:val="004953E6"/>
    <w:rsid w:val="00495D7C"/>
    <w:rsid w:val="00495E63"/>
    <w:rsid w:val="004963A6"/>
    <w:rsid w:val="004969C6"/>
    <w:rsid w:val="004969CA"/>
    <w:rsid w:val="00496B60"/>
    <w:rsid w:val="004974F7"/>
    <w:rsid w:val="00497B48"/>
    <w:rsid w:val="00497BE9"/>
    <w:rsid w:val="00497C53"/>
    <w:rsid w:val="004A018D"/>
    <w:rsid w:val="004A0639"/>
    <w:rsid w:val="004A3097"/>
    <w:rsid w:val="004A34BD"/>
    <w:rsid w:val="004A37A6"/>
    <w:rsid w:val="004A3AD1"/>
    <w:rsid w:val="004A4FC5"/>
    <w:rsid w:val="004A50B9"/>
    <w:rsid w:val="004A5ACE"/>
    <w:rsid w:val="004A61C6"/>
    <w:rsid w:val="004A6B1A"/>
    <w:rsid w:val="004A7366"/>
    <w:rsid w:val="004A7D9A"/>
    <w:rsid w:val="004B0E49"/>
    <w:rsid w:val="004B11B2"/>
    <w:rsid w:val="004B3900"/>
    <w:rsid w:val="004B76C3"/>
    <w:rsid w:val="004B7D4B"/>
    <w:rsid w:val="004C0309"/>
    <w:rsid w:val="004C0602"/>
    <w:rsid w:val="004C0ECB"/>
    <w:rsid w:val="004C12A6"/>
    <w:rsid w:val="004C131F"/>
    <w:rsid w:val="004C159C"/>
    <w:rsid w:val="004C31E4"/>
    <w:rsid w:val="004C3292"/>
    <w:rsid w:val="004C490D"/>
    <w:rsid w:val="004C4E49"/>
    <w:rsid w:val="004C5F78"/>
    <w:rsid w:val="004D02D0"/>
    <w:rsid w:val="004D1179"/>
    <w:rsid w:val="004D267C"/>
    <w:rsid w:val="004D4B39"/>
    <w:rsid w:val="004D4C25"/>
    <w:rsid w:val="004D5BA9"/>
    <w:rsid w:val="004D63F4"/>
    <w:rsid w:val="004D74D0"/>
    <w:rsid w:val="004E04DB"/>
    <w:rsid w:val="004E150A"/>
    <w:rsid w:val="004E1B40"/>
    <w:rsid w:val="004E2368"/>
    <w:rsid w:val="004E24CF"/>
    <w:rsid w:val="004E36EF"/>
    <w:rsid w:val="004E3EDE"/>
    <w:rsid w:val="004E4F1F"/>
    <w:rsid w:val="004E5EFE"/>
    <w:rsid w:val="004E60FF"/>
    <w:rsid w:val="004E7D60"/>
    <w:rsid w:val="004F0223"/>
    <w:rsid w:val="004F1C2D"/>
    <w:rsid w:val="004F21CE"/>
    <w:rsid w:val="004F36C2"/>
    <w:rsid w:val="004F4399"/>
    <w:rsid w:val="004F4B90"/>
    <w:rsid w:val="004F6359"/>
    <w:rsid w:val="004F77B7"/>
    <w:rsid w:val="00502B1A"/>
    <w:rsid w:val="00502C52"/>
    <w:rsid w:val="00504E31"/>
    <w:rsid w:val="005056C9"/>
    <w:rsid w:val="00505BC2"/>
    <w:rsid w:val="00505BCA"/>
    <w:rsid w:val="00506E17"/>
    <w:rsid w:val="00506FB4"/>
    <w:rsid w:val="00507079"/>
    <w:rsid w:val="0051023A"/>
    <w:rsid w:val="00511A2C"/>
    <w:rsid w:val="00511F4B"/>
    <w:rsid w:val="005127E8"/>
    <w:rsid w:val="00512FB0"/>
    <w:rsid w:val="00513074"/>
    <w:rsid w:val="00513B6C"/>
    <w:rsid w:val="00513E41"/>
    <w:rsid w:val="00513F64"/>
    <w:rsid w:val="005158BF"/>
    <w:rsid w:val="00516577"/>
    <w:rsid w:val="0051680A"/>
    <w:rsid w:val="00516F1E"/>
    <w:rsid w:val="00517B96"/>
    <w:rsid w:val="00520434"/>
    <w:rsid w:val="005208DB"/>
    <w:rsid w:val="00521C0A"/>
    <w:rsid w:val="0052316A"/>
    <w:rsid w:val="0052320A"/>
    <w:rsid w:val="00523B03"/>
    <w:rsid w:val="00524451"/>
    <w:rsid w:val="005248A4"/>
    <w:rsid w:val="005250DC"/>
    <w:rsid w:val="00525B02"/>
    <w:rsid w:val="00526091"/>
    <w:rsid w:val="00526495"/>
    <w:rsid w:val="0052740C"/>
    <w:rsid w:val="00530159"/>
    <w:rsid w:val="005321C5"/>
    <w:rsid w:val="005333C7"/>
    <w:rsid w:val="00533872"/>
    <w:rsid w:val="0053428F"/>
    <w:rsid w:val="0053459D"/>
    <w:rsid w:val="00535350"/>
    <w:rsid w:val="00535680"/>
    <w:rsid w:val="00536191"/>
    <w:rsid w:val="00536F01"/>
    <w:rsid w:val="00537119"/>
    <w:rsid w:val="005372D8"/>
    <w:rsid w:val="005375E0"/>
    <w:rsid w:val="00540204"/>
    <w:rsid w:val="005408EA"/>
    <w:rsid w:val="0054214D"/>
    <w:rsid w:val="00542AF7"/>
    <w:rsid w:val="005438CD"/>
    <w:rsid w:val="00543B00"/>
    <w:rsid w:val="005447D3"/>
    <w:rsid w:val="005454B3"/>
    <w:rsid w:val="00546F09"/>
    <w:rsid w:val="00547FF4"/>
    <w:rsid w:val="00550037"/>
    <w:rsid w:val="00551ABA"/>
    <w:rsid w:val="00551D86"/>
    <w:rsid w:val="00552229"/>
    <w:rsid w:val="0055364D"/>
    <w:rsid w:val="00553C3D"/>
    <w:rsid w:val="005545DD"/>
    <w:rsid w:val="00554764"/>
    <w:rsid w:val="00554C0F"/>
    <w:rsid w:val="00555111"/>
    <w:rsid w:val="00555700"/>
    <w:rsid w:val="00555C9D"/>
    <w:rsid w:val="00555D7D"/>
    <w:rsid w:val="00556477"/>
    <w:rsid w:val="00557176"/>
    <w:rsid w:val="00560653"/>
    <w:rsid w:val="005613F5"/>
    <w:rsid w:val="00562200"/>
    <w:rsid w:val="005639A8"/>
    <w:rsid w:val="005642A4"/>
    <w:rsid w:val="00564630"/>
    <w:rsid w:val="00564855"/>
    <w:rsid w:val="005651CD"/>
    <w:rsid w:val="00565533"/>
    <w:rsid w:val="00565CB0"/>
    <w:rsid w:val="00566700"/>
    <w:rsid w:val="0056682C"/>
    <w:rsid w:val="00566950"/>
    <w:rsid w:val="0056736C"/>
    <w:rsid w:val="0056792F"/>
    <w:rsid w:val="00572FFE"/>
    <w:rsid w:val="005742CD"/>
    <w:rsid w:val="00576B0C"/>
    <w:rsid w:val="00576E1A"/>
    <w:rsid w:val="005770DE"/>
    <w:rsid w:val="00577390"/>
    <w:rsid w:val="00577479"/>
    <w:rsid w:val="0057772E"/>
    <w:rsid w:val="00580C22"/>
    <w:rsid w:val="00580E53"/>
    <w:rsid w:val="005813AF"/>
    <w:rsid w:val="00581CBF"/>
    <w:rsid w:val="00581DB3"/>
    <w:rsid w:val="00581EFC"/>
    <w:rsid w:val="00582585"/>
    <w:rsid w:val="005832BB"/>
    <w:rsid w:val="005834BF"/>
    <w:rsid w:val="0058497E"/>
    <w:rsid w:val="0058535E"/>
    <w:rsid w:val="00586121"/>
    <w:rsid w:val="00586A56"/>
    <w:rsid w:val="00586F6C"/>
    <w:rsid w:val="0059009B"/>
    <w:rsid w:val="00590165"/>
    <w:rsid w:val="0059020C"/>
    <w:rsid w:val="00591B99"/>
    <w:rsid w:val="00591CB0"/>
    <w:rsid w:val="00592466"/>
    <w:rsid w:val="005939E9"/>
    <w:rsid w:val="005940F4"/>
    <w:rsid w:val="00596779"/>
    <w:rsid w:val="00597DA9"/>
    <w:rsid w:val="005A0BCA"/>
    <w:rsid w:val="005A16DA"/>
    <w:rsid w:val="005A205D"/>
    <w:rsid w:val="005A2324"/>
    <w:rsid w:val="005A3E7C"/>
    <w:rsid w:val="005A4341"/>
    <w:rsid w:val="005A4357"/>
    <w:rsid w:val="005A4823"/>
    <w:rsid w:val="005A4B2E"/>
    <w:rsid w:val="005A4B7C"/>
    <w:rsid w:val="005A4F34"/>
    <w:rsid w:val="005A5B2B"/>
    <w:rsid w:val="005A5B64"/>
    <w:rsid w:val="005A68F1"/>
    <w:rsid w:val="005A7488"/>
    <w:rsid w:val="005A7E4D"/>
    <w:rsid w:val="005B1E03"/>
    <w:rsid w:val="005B35D7"/>
    <w:rsid w:val="005B3B98"/>
    <w:rsid w:val="005B447C"/>
    <w:rsid w:val="005B72BE"/>
    <w:rsid w:val="005B7925"/>
    <w:rsid w:val="005B7A05"/>
    <w:rsid w:val="005B7C9F"/>
    <w:rsid w:val="005C093A"/>
    <w:rsid w:val="005C0DF4"/>
    <w:rsid w:val="005C0FC1"/>
    <w:rsid w:val="005C2C66"/>
    <w:rsid w:val="005C3831"/>
    <w:rsid w:val="005C4760"/>
    <w:rsid w:val="005C5395"/>
    <w:rsid w:val="005D0073"/>
    <w:rsid w:val="005D02BD"/>
    <w:rsid w:val="005D0A53"/>
    <w:rsid w:val="005D123D"/>
    <w:rsid w:val="005D1B5F"/>
    <w:rsid w:val="005D2153"/>
    <w:rsid w:val="005D2961"/>
    <w:rsid w:val="005D412F"/>
    <w:rsid w:val="005D4394"/>
    <w:rsid w:val="005D611A"/>
    <w:rsid w:val="005D64EE"/>
    <w:rsid w:val="005D6FD3"/>
    <w:rsid w:val="005D761C"/>
    <w:rsid w:val="005E2258"/>
    <w:rsid w:val="005E32C3"/>
    <w:rsid w:val="005E3748"/>
    <w:rsid w:val="005E3E5A"/>
    <w:rsid w:val="005E400D"/>
    <w:rsid w:val="005E501A"/>
    <w:rsid w:val="005E5285"/>
    <w:rsid w:val="005E61E4"/>
    <w:rsid w:val="005F056A"/>
    <w:rsid w:val="005F1126"/>
    <w:rsid w:val="005F13B8"/>
    <w:rsid w:val="005F14A9"/>
    <w:rsid w:val="005F1B15"/>
    <w:rsid w:val="005F2191"/>
    <w:rsid w:val="005F2633"/>
    <w:rsid w:val="005F2C22"/>
    <w:rsid w:val="005F361B"/>
    <w:rsid w:val="005F3FFF"/>
    <w:rsid w:val="005F4D05"/>
    <w:rsid w:val="005F63F6"/>
    <w:rsid w:val="005F6F7C"/>
    <w:rsid w:val="005F7343"/>
    <w:rsid w:val="005F7ADD"/>
    <w:rsid w:val="006007E5"/>
    <w:rsid w:val="00601BDD"/>
    <w:rsid w:val="00604BAA"/>
    <w:rsid w:val="00604DA9"/>
    <w:rsid w:val="00605C50"/>
    <w:rsid w:val="00605ED5"/>
    <w:rsid w:val="00606632"/>
    <w:rsid w:val="006078D8"/>
    <w:rsid w:val="00607C15"/>
    <w:rsid w:val="00611548"/>
    <w:rsid w:val="00611F81"/>
    <w:rsid w:val="006129E4"/>
    <w:rsid w:val="00612E9F"/>
    <w:rsid w:val="00615722"/>
    <w:rsid w:val="00615CBC"/>
    <w:rsid w:val="006176D5"/>
    <w:rsid w:val="00617EBA"/>
    <w:rsid w:val="00617FC4"/>
    <w:rsid w:val="006206E4"/>
    <w:rsid w:val="0062175B"/>
    <w:rsid w:val="006225E2"/>
    <w:rsid w:val="006229C4"/>
    <w:rsid w:val="00622D79"/>
    <w:rsid w:val="00623324"/>
    <w:rsid w:val="006237F4"/>
    <w:rsid w:val="00623B79"/>
    <w:rsid w:val="00623B84"/>
    <w:rsid w:val="006245E3"/>
    <w:rsid w:val="00626478"/>
    <w:rsid w:val="00626DF8"/>
    <w:rsid w:val="00632C07"/>
    <w:rsid w:val="0063444F"/>
    <w:rsid w:val="006364CC"/>
    <w:rsid w:val="00636CAA"/>
    <w:rsid w:val="006402DA"/>
    <w:rsid w:val="006403E0"/>
    <w:rsid w:val="00641AE1"/>
    <w:rsid w:val="00642625"/>
    <w:rsid w:val="006435E4"/>
    <w:rsid w:val="00644B1E"/>
    <w:rsid w:val="006461F9"/>
    <w:rsid w:val="00646D92"/>
    <w:rsid w:val="00647301"/>
    <w:rsid w:val="0064730F"/>
    <w:rsid w:val="00647BF6"/>
    <w:rsid w:val="00647FB5"/>
    <w:rsid w:val="00651482"/>
    <w:rsid w:val="00652EB7"/>
    <w:rsid w:val="006552F6"/>
    <w:rsid w:val="00656054"/>
    <w:rsid w:val="00656BC6"/>
    <w:rsid w:val="00656C32"/>
    <w:rsid w:val="00657815"/>
    <w:rsid w:val="00660B00"/>
    <w:rsid w:val="00662AED"/>
    <w:rsid w:val="00663919"/>
    <w:rsid w:val="00666127"/>
    <w:rsid w:val="0067099F"/>
    <w:rsid w:val="00670C70"/>
    <w:rsid w:val="006712AC"/>
    <w:rsid w:val="006727BE"/>
    <w:rsid w:val="00675160"/>
    <w:rsid w:val="006758BE"/>
    <w:rsid w:val="00677688"/>
    <w:rsid w:val="0068020E"/>
    <w:rsid w:val="006815FA"/>
    <w:rsid w:val="006821AF"/>
    <w:rsid w:val="0068296A"/>
    <w:rsid w:val="00682B5A"/>
    <w:rsid w:val="006857EE"/>
    <w:rsid w:val="00686140"/>
    <w:rsid w:val="00686FE2"/>
    <w:rsid w:val="00687239"/>
    <w:rsid w:val="0069042B"/>
    <w:rsid w:val="00690A98"/>
    <w:rsid w:val="00690D6F"/>
    <w:rsid w:val="00691A8E"/>
    <w:rsid w:val="00692460"/>
    <w:rsid w:val="00692462"/>
    <w:rsid w:val="006924A4"/>
    <w:rsid w:val="00692897"/>
    <w:rsid w:val="00693677"/>
    <w:rsid w:val="0069450F"/>
    <w:rsid w:val="00696CD5"/>
    <w:rsid w:val="00697FB3"/>
    <w:rsid w:val="006A07AC"/>
    <w:rsid w:val="006A0D62"/>
    <w:rsid w:val="006A171D"/>
    <w:rsid w:val="006A233B"/>
    <w:rsid w:val="006A2E95"/>
    <w:rsid w:val="006A305D"/>
    <w:rsid w:val="006A3765"/>
    <w:rsid w:val="006A3A37"/>
    <w:rsid w:val="006A4DBC"/>
    <w:rsid w:val="006A55F6"/>
    <w:rsid w:val="006A5F70"/>
    <w:rsid w:val="006A6A24"/>
    <w:rsid w:val="006A72AE"/>
    <w:rsid w:val="006A76E4"/>
    <w:rsid w:val="006B0318"/>
    <w:rsid w:val="006B093F"/>
    <w:rsid w:val="006B1537"/>
    <w:rsid w:val="006B1CC9"/>
    <w:rsid w:val="006B1E5A"/>
    <w:rsid w:val="006B250C"/>
    <w:rsid w:val="006B2C31"/>
    <w:rsid w:val="006B3840"/>
    <w:rsid w:val="006B439C"/>
    <w:rsid w:val="006B4E1B"/>
    <w:rsid w:val="006B5319"/>
    <w:rsid w:val="006B5747"/>
    <w:rsid w:val="006B5D43"/>
    <w:rsid w:val="006B6AC0"/>
    <w:rsid w:val="006B6F23"/>
    <w:rsid w:val="006C09EE"/>
    <w:rsid w:val="006C14BB"/>
    <w:rsid w:val="006C1CE6"/>
    <w:rsid w:val="006C29B7"/>
    <w:rsid w:val="006C2D93"/>
    <w:rsid w:val="006C366B"/>
    <w:rsid w:val="006C3D3E"/>
    <w:rsid w:val="006C3E20"/>
    <w:rsid w:val="006C3EC9"/>
    <w:rsid w:val="006C4189"/>
    <w:rsid w:val="006C504E"/>
    <w:rsid w:val="006C51CB"/>
    <w:rsid w:val="006C52C3"/>
    <w:rsid w:val="006C6773"/>
    <w:rsid w:val="006C7122"/>
    <w:rsid w:val="006C7A75"/>
    <w:rsid w:val="006D0A4B"/>
    <w:rsid w:val="006D26AE"/>
    <w:rsid w:val="006D2A20"/>
    <w:rsid w:val="006D4176"/>
    <w:rsid w:val="006D447C"/>
    <w:rsid w:val="006D4FE7"/>
    <w:rsid w:val="006D7638"/>
    <w:rsid w:val="006D7DFF"/>
    <w:rsid w:val="006E00D5"/>
    <w:rsid w:val="006E0734"/>
    <w:rsid w:val="006E0C1E"/>
    <w:rsid w:val="006E18AD"/>
    <w:rsid w:val="006E1BAF"/>
    <w:rsid w:val="006E3D40"/>
    <w:rsid w:val="006E42C4"/>
    <w:rsid w:val="006E5048"/>
    <w:rsid w:val="006E5C0B"/>
    <w:rsid w:val="006E6233"/>
    <w:rsid w:val="006E7DDE"/>
    <w:rsid w:val="006F057E"/>
    <w:rsid w:val="00700388"/>
    <w:rsid w:val="0070318D"/>
    <w:rsid w:val="00703314"/>
    <w:rsid w:val="007033BE"/>
    <w:rsid w:val="00703ABC"/>
    <w:rsid w:val="00703E5E"/>
    <w:rsid w:val="00705243"/>
    <w:rsid w:val="007054AD"/>
    <w:rsid w:val="007058BD"/>
    <w:rsid w:val="0071086F"/>
    <w:rsid w:val="00710E56"/>
    <w:rsid w:val="00711CB1"/>
    <w:rsid w:val="00711E9B"/>
    <w:rsid w:val="00713508"/>
    <w:rsid w:val="00713B83"/>
    <w:rsid w:val="00713F0C"/>
    <w:rsid w:val="00714A4F"/>
    <w:rsid w:val="00715124"/>
    <w:rsid w:val="00715BC4"/>
    <w:rsid w:val="00716172"/>
    <w:rsid w:val="0071687B"/>
    <w:rsid w:val="00716BBB"/>
    <w:rsid w:val="00717D71"/>
    <w:rsid w:val="00720198"/>
    <w:rsid w:val="0072029F"/>
    <w:rsid w:val="007205D3"/>
    <w:rsid w:val="00721207"/>
    <w:rsid w:val="0072187A"/>
    <w:rsid w:val="00723F17"/>
    <w:rsid w:val="0072701E"/>
    <w:rsid w:val="00730F31"/>
    <w:rsid w:val="00733DFA"/>
    <w:rsid w:val="007342C6"/>
    <w:rsid w:val="007343AE"/>
    <w:rsid w:val="0073628C"/>
    <w:rsid w:val="007425C0"/>
    <w:rsid w:val="00742669"/>
    <w:rsid w:val="00742AFF"/>
    <w:rsid w:val="00742DCA"/>
    <w:rsid w:val="00743617"/>
    <w:rsid w:val="00743BC7"/>
    <w:rsid w:val="00744077"/>
    <w:rsid w:val="007444D9"/>
    <w:rsid w:val="007445D2"/>
    <w:rsid w:val="007470A3"/>
    <w:rsid w:val="0074757F"/>
    <w:rsid w:val="00751D8B"/>
    <w:rsid w:val="0075229E"/>
    <w:rsid w:val="00752978"/>
    <w:rsid w:val="00753110"/>
    <w:rsid w:val="00756259"/>
    <w:rsid w:val="00757E8F"/>
    <w:rsid w:val="007603DE"/>
    <w:rsid w:val="00761977"/>
    <w:rsid w:val="00761EAF"/>
    <w:rsid w:val="00762EC8"/>
    <w:rsid w:val="00764ECB"/>
    <w:rsid w:val="0076556D"/>
    <w:rsid w:val="0076572F"/>
    <w:rsid w:val="0076680F"/>
    <w:rsid w:val="00766BEE"/>
    <w:rsid w:val="00767D5F"/>
    <w:rsid w:val="007722D7"/>
    <w:rsid w:val="0077283A"/>
    <w:rsid w:val="00772CDD"/>
    <w:rsid w:val="007735B3"/>
    <w:rsid w:val="00774969"/>
    <w:rsid w:val="00775B12"/>
    <w:rsid w:val="00776C35"/>
    <w:rsid w:val="00776EBA"/>
    <w:rsid w:val="007774EB"/>
    <w:rsid w:val="007801C7"/>
    <w:rsid w:val="00780C14"/>
    <w:rsid w:val="007828D9"/>
    <w:rsid w:val="00782E1C"/>
    <w:rsid w:val="007833B8"/>
    <w:rsid w:val="0078379A"/>
    <w:rsid w:val="00783900"/>
    <w:rsid w:val="00783F1C"/>
    <w:rsid w:val="00784FF1"/>
    <w:rsid w:val="00785BE1"/>
    <w:rsid w:val="00787131"/>
    <w:rsid w:val="00787349"/>
    <w:rsid w:val="00792103"/>
    <w:rsid w:val="00792A4F"/>
    <w:rsid w:val="007945C6"/>
    <w:rsid w:val="00795328"/>
    <w:rsid w:val="007956A3"/>
    <w:rsid w:val="007A0C16"/>
    <w:rsid w:val="007A1333"/>
    <w:rsid w:val="007A23D6"/>
    <w:rsid w:val="007A28B1"/>
    <w:rsid w:val="007A2C3C"/>
    <w:rsid w:val="007A429D"/>
    <w:rsid w:val="007A4BDB"/>
    <w:rsid w:val="007A4F42"/>
    <w:rsid w:val="007A5580"/>
    <w:rsid w:val="007A55DF"/>
    <w:rsid w:val="007A5810"/>
    <w:rsid w:val="007A7932"/>
    <w:rsid w:val="007B08B8"/>
    <w:rsid w:val="007B1C95"/>
    <w:rsid w:val="007B25C1"/>
    <w:rsid w:val="007B28E6"/>
    <w:rsid w:val="007B344C"/>
    <w:rsid w:val="007B4179"/>
    <w:rsid w:val="007B43AB"/>
    <w:rsid w:val="007B6648"/>
    <w:rsid w:val="007B722D"/>
    <w:rsid w:val="007B7AB7"/>
    <w:rsid w:val="007C23F2"/>
    <w:rsid w:val="007C2A71"/>
    <w:rsid w:val="007C2CF3"/>
    <w:rsid w:val="007C2E2A"/>
    <w:rsid w:val="007C3B50"/>
    <w:rsid w:val="007C5043"/>
    <w:rsid w:val="007D4390"/>
    <w:rsid w:val="007D4E60"/>
    <w:rsid w:val="007D6B90"/>
    <w:rsid w:val="007D7D23"/>
    <w:rsid w:val="007E124F"/>
    <w:rsid w:val="007E1832"/>
    <w:rsid w:val="007E1F1B"/>
    <w:rsid w:val="007E1FA8"/>
    <w:rsid w:val="007E214D"/>
    <w:rsid w:val="007E24D6"/>
    <w:rsid w:val="007E34CD"/>
    <w:rsid w:val="007E3730"/>
    <w:rsid w:val="007E39DB"/>
    <w:rsid w:val="007E3EAF"/>
    <w:rsid w:val="007E4421"/>
    <w:rsid w:val="007E518E"/>
    <w:rsid w:val="007E57EC"/>
    <w:rsid w:val="007E5FD5"/>
    <w:rsid w:val="007E7549"/>
    <w:rsid w:val="007E7E38"/>
    <w:rsid w:val="007F18D2"/>
    <w:rsid w:val="007F1E2D"/>
    <w:rsid w:val="007F2EAD"/>
    <w:rsid w:val="007F4316"/>
    <w:rsid w:val="007F45FD"/>
    <w:rsid w:val="007F5177"/>
    <w:rsid w:val="00801D3F"/>
    <w:rsid w:val="008024C5"/>
    <w:rsid w:val="00803407"/>
    <w:rsid w:val="0080533F"/>
    <w:rsid w:val="00805FBA"/>
    <w:rsid w:val="00806206"/>
    <w:rsid w:val="00806542"/>
    <w:rsid w:val="00807743"/>
    <w:rsid w:val="008077D1"/>
    <w:rsid w:val="00807DC5"/>
    <w:rsid w:val="00810594"/>
    <w:rsid w:val="00810840"/>
    <w:rsid w:val="00812D63"/>
    <w:rsid w:val="008130CE"/>
    <w:rsid w:val="00813256"/>
    <w:rsid w:val="00813957"/>
    <w:rsid w:val="00814E27"/>
    <w:rsid w:val="008155D4"/>
    <w:rsid w:val="00816E90"/>
    <w:rsid w:val="0081769C"/>
    <w:rsid w:val="00820180"/>
    <w:rsid w:val="00820226"/>
    <w:rsid w:val="008206C8"/>
    <w:rsid w:val="00821817"/>
    <w:rsid w:val="00821C5B"/>
    <w:rsid w:val="00822A8E"/>
    <w:rsid w:val="0082351E"/>
    <w:rsid w:val="00823695"/>
    <w:rsid w:val="00823BC9"/>
    <w:rsid w:val="00824A87"/>
    <w:rsid w:val="00825A22"/>
    <w:rsid w:val="00825D6F"/>
    <w:rsid w:val="00826604"/>
    <w:rsid w:val="00831AEC"/>
    <w:rsid w:val="00832F67"/>
    <w:rsid w:val="00833E53"/>
    <w:rsid w:val="008349CF"/>
    <w:rsid w:val="00834F5F"/>
    <w:rsid w:val="008352B7"/>
    <w:rsid w:val="0083568F"/>
    <w:rsid w:val="00835A40"/>
    <w:rsid w:val="00835B3B"/>
    <w:rsid w:val="0084027A"/>
    <w:rsid w:val="00840B4C"/>
    <w:rsid w:val="008415DD"/>
    <w:rsid w:val="0084166B"/>
    <w:rsid w:val="008432C8"/>
    <w:rsid w:val="00843F6E"/>
    <w:rsid w:val="0084447A"/>
    <w:rsid w:val="00844EC1"/>
    <w:rsid w:val="00846C40"/>
    <w:rsid w:val="00847BC9"/>
    <w:rsid w:val="00847F65"/>
    <w:rsid w:val="008518FC"/>
    <w:rsid w:val="00852D56"/>
    <w:rsid w:val="008547A4"/>
    <w:rsid w:val="0085643D"/>
    <w:rsid w:val="00856703"/>
    <w:rsid w:val="00857E69"/>
    <w:rsid w:val="008604BC"/>
    <w:rsid w:val="00860D4D"/>
    <w:rsid w:val="00861046"/>
    <w:rsid w:val="0086249E"/>
    <w:rsid w:val="00862B58"/>
    <w:rsid w:val="00862F07"/>
    <w:rsid w:val="0086420D"/>
    <w:rsid w:val="00864560"/>
    <w:rsid w:val="00864FC6"/>
    <w:rsid w:val="0086522F"/>
    <w:rsid w:val="008657FC"/>
    <w:rsid w:val="00865CCB"/>
    <w:rsid w:val="00866A51"/>
    <w:rsid w:val="00866B86"/>
    <w:rsid w:val="00866F97"/>
    <w:rsid w:val="0087146C"/>
    <w:rsid w:val="0087180F"/>
    <w:rsid w:val="00872379"/>
    <w:rsid w:val="00874030"/>
    <w:rsid w:val="00874239"/>
    <w:rsid w:val="00875FEE"/>
    <w:rsid w:val="008762D1"/>
    <w:rsid w:val="00876CDE"/>
    <w:rsid w:val="008770B6"/>
    <w:rsid w:val="0088112B"/>
    <w:rsid w:val="00881831"/>
    <w:rsid w:val="0088200C"/>
    <w:rsid w:val="008823AA"/>
    <w:rsid w:val="0088291E"/>
    <w:rsid w:val="00882E23"/>
    <w:rsid w:val="00883EF0"/>
    <w:rsid w:val="00884D3A"/>
    <w:rsid w:val="0088642F"/>
    <w:rsid w:val="00891CFA"/>
    <w:rsid w:val="00892972"/>
    <w:rsid w:val="00892DA1"/>
    <w:rsid w:val="00893508"/>
    <w:rsid w:val="00894B15"/>
    <w:rsid w:val="008953B1"/>
    <w:rsid w:val="00895D03"/>
    <w:rsid w:val="008962DC"/>
    <w:rsid w:val="00896EAD"/>
    <w:rsid w:val="008975C5"/>
    <w:rsid w:val="008A1FD2"/>
    <w:rsid w:val="008A4079"/>
    <w:rsid w:val="008A4C43"/>
    <w:rsid w:val="008A4CB3"/>
    <w:rsid w:val="008A5519"/>
    <w:rsid w:val="008A6A65"/>
    <w:rsid w:val="008A7967"/>
    <w:rsid w:val="008A7C37"/>
    <w:rsid w:val="008B0831"/>
    <w:rsid w:val="008B09B9"/>
    <w:rsid w:val="008B09DD"/>
    <w:rsid w:val="008B405C"/>
    <w:rsid w:val="008B484C"/>
    <w:rsid w:val="008B4B9F"/>
    <w:rsid w:val="008B4D10"/>
    <w:rsid w:val="008B4D2A"/>
    <w:rsid w:val="008B4F24"/>
    <w:rsid w:val="008B5060"/>
    <w:rsid w:val="008B538B"/>
    <w:rsid w:val="008B6223"/>
    <w:rsid w:val="008B62DA"/>
    <w:rsid w:val="008B76EF"/>
    <w:rsid w:val="008C060B"/>
    <w:rsid w:val="008C06AA"/>
    <w:rsid w:val="008C0A0F"/>
    <w:rsid w:val="008C0CCC"/>
    <w:rsid w:val="008C2B1E"/>
    <w:rsid w:val="008C37B5"/>
    <w:rsid w:val="008C3A0F"/>
    <w:rsid w:val="008C5AC8"/>
    <w:rsid w:val="008C743D"/>
    <w:rsid w:val="008D0071"/>
    <w:rsid w:val="008D0F6F"/>
    <w:rsid w:val="008D1DDB"/>
    <w:rsid w:val="008D29B6"/>
    <w:rsid w:val="008D2B92"/>
    <w:rsid w:val="008D2D79"/>
    <w:rsid w:val="008D56A5"/>
    <w:rsid w:val="008D5C2B"/>
    <w:rsid w:val="008D60FC"/>
    <w:rsid w:val="008D730C"/>
    <w:rsid w:val="008E2481"/>
    <w:rsid w:val="008E28C4"/>
    <w:rsid w:val="008E2EA5"/>
    <w:rsid w:val="008E3109"/>
    <w:rsid w:val="008E3446"/>
    <w:rsid w:val="008E35C3"/>
    <w:rsid w:val="008E36FF"/>
    <w:rsid w:val="008E3F2C"/>
    <w:rsid w:val="008E4014"/>
    <w:rsid w:val="008E41D3"/>
    <w:rsid w:val="008E4E8B"/>
    <w:rsid w:val="008E531E"/>
    <w:rsid w:val="008E6005"/>
    <w:rsid w:val="008E6647"/>
    <w:rsid w:val="008E6D37"/>
    <w:rsid w:val="008E6DF1"/>
    <w:rsid w:val="008E72B8"/>
    <w:rsid w:val="008F0936"/>
    <w:rsid w:val="008F3941"/>
    <w:rsid w:val="008F39D1"/>
    <w:rsid w:val="008F425B"/>
    <w:rsid w:val="008F5DAA"/>
    <w:rsid w:val="008F5DF7"/>
    <w:rsid w:val="008F5E4D"/>
    <w:rsid w:val="008F69DF"/>
    <w:rsid w:val="008F797C"/>
    <w:rsid w:val="008F799E"/>
    <w:rsid w:val="008F7B52"/>
    <w:rsid w:val="008F7CAD"/>
    <w:rsid w:val="009006B6"/>
    <w:rsid w:val="009016FF"/>
    <w:rsid w:val="009019C2"/>
    <w:rsid w:val="00902092"/>
    <w:rsid w:val="00903B2E"/>
    <w:rsid w:val="00904163"/>
    <w:rsid w:val="00905220"/>
    <w:rsid w:val="00905790"/>
    <w:rsid w:val="009065C7"/>
    <w:rsid w:val="009071CD"/>
    <w:rsid w:val="00907B90"/>
    <w:rsid w:val="00907CF8"/>
    <w:rsid w:val="00910961"/>
    <w:rsid w:val="009115FE"/>
    <w:rsid w:val="0091233A"/>
    <w:rsid w:val="00912E68"/>
    <w:rsid w:val="009137A4"/>
    <w:rsid w:val="00915456"/>
    <w:rsid w:val="0091694A"/>
    <w:rsid w:val="00920629"/>
    <w:rsid w:val="00920FF3"/>
    <w:rsid w:val="00922056"/>
    <w:rsid w:val="0092245B"/>
    <w:rsid w:val="00922A7D"/>
    <w:rsid w:val="00925B15"/>
    <w:rsid w:val="00926A5D"/>
    <w:rsid w:val="00927653"/>
    <w:rsid w:val="009304D2"/>
    <w:rsid w:val="009306EE"/>
    <w:rsid w:val="00932AD5"/>
    <w:rsid w:val="00932E40"/>
    <w:rsid w:val="009342BA"/>
    <w:rsid w:val="009347B7"/>
    <w:rsid w:val="00934C45"/>
    <w:rsid w:val="009352F8"/>
    <w:rsid w:val="009369EE"/>
    <w:rsid w:val="009412A9"/>
    <w:rsid w:val="00941FB7"/>
    <w:rsid w:val="00942C4E"/>
    <w:rsid w:val="00945B96"/>
    <w:rsid w:val="00947325"/>
    <w:rsid w:val="0094755D"/>
    <w:rsid w:val="00947FB4"/>
    <w:rsid w:val="00951A29"/>
    <w:rsid w:val="00951B3D"/>
    <w:rsid w:val="00952441"/>
    <w:rsid w:val="00952AFE"/>
    <w:rsid w:val="0095349E"/>
    <w:rsid w:val="009535B9"/>
    <w:rsid w:val="0095402A"/>
    <w:rsid w:val="0095472B"/>
    <w:rsid w:val="00954B94"/>
    <w:rsid w:val="00955E7E"/>
    <w:rsid w:val="00956625"/>
    <w:rsid w:val="00961732"/>
    <w:rsid w:val="00961FA6"/>
    <w:rsid w:val="009629D7"/>
    <w:rsid w:val="00962CEB"/>
    <w:rsid w:val="0096367F"/>
    <w:rsid w:val="0096370B"/>
    <w:rsid w:val="00964F69"/>
    <w:rsid w:val="0096620E"/>
    <w:rsid w:val="00966387"/>
    <w:rsid w:val="00967AC0"/>
    <w:rsid w:val="00970A78"/>
    <w:rsid w:val="00970FE0"/>
    <w:rsid w:val="0097178E"/>
    <w:rsid w:val="00972444"/>
    <w:rsid w:val="00973EFC"/>
    <w:rsid w:val="009762F4"/>
    <w:rsid w:val="00976488"/>
    <w:rsid w:val="009768C0"/>
    <w:rsid w:val="00977F66"/>
    <w:rsid w:val="00980177"/>
    <w:rsid w:val="00983A27"/>
    <w:rsid w:val="00983B55"/>
    <w:rsid w:val="00985110"/>
    <w:rsid w:val="00985D0D"/>
    <w:rsid w:val="00985D59"/>
    <w:rsid w:val="009869FD"/>
    <w:rsid w:val="00987347"/>
    <w:rsid w:val="00987AAA"/>
    <w:rsid w:val="00987CC5"/>
    <w:rsid w:val="00987D39"/>
    <w:rsid w:val="00991CD7"/>
    <w:rsid w:val="0099249E"/>
    <w:rsid w:val="00994250"/>
    <w:rsid w:val="00994567"/>
    <w:rsid w:val="009965D9"/>
    <w:rsid w:val="00996F6B"/>
    <w:rsid w:val="009A002C"/>
    <w:rsid w:val="009A0A70"/>
    <w:rsid w:val="009A113D"/>
    <w:rsid w:val="009A2170"/>
    <w:rsid w:val="009A3838"/>
    <w:rsid w:val="009A3AF2"/>
    <w:rsid w:val="009A3D24"/>
    <w:rsid w:val="009A48E7"/>
    <w:rsid w:val="009A7370"/>
    <w:rsid w:val="009A7BE0"/>
    <w:rsid w:val="009A7C9B"/>
    <w:rsid w:val="009B11F4"/>
    <w:rsid w:val="009B130C"/>
    <w:rsid w:val="009B2190"/>
    <w:rsid w:val="009B3580"/>
    <w:rsid w:val="009B3EBA"/>
    <w:rsid w:val="009B3FAC"/>
    <w:rsid w:val="009B463A"/>
    <w:rsid w:val="009B536A"/>
    <w:rsid w:val="009B565F"/>
    <w:rsid w:val="009B6F3A"/>
    <w:rsid w:val="009B71D0"/>
    <w:rsid w:val="009B7389"/>
    <w:rsid w:val="009B7B50"/>
    <w:rsid w:val="009C0435"/>
    <w:rsid w:val="009C0C1B"/>
    <w:rsid w:val="009C15B6"/>
    <w:rsid w:val="009C16F9"/>
    <w:rsid w:val="009C1907"/>
    <w:rsid w:val="009C2A28"/>
    <w:rsid w:val="009C2F01"/>
    <w:rsid w:val="009C3A2A"/>
    <w:rsid w:val="009C3D28"/>
    <w:rsid w:val="009C3ED3"/>
    <w:rsid w:val="009C3FDF"/>
    <w:rsid w:val="009C4EFB"/>
    <w:rsid w:val="009C52F4"/>
    <w:rsid w:val="009C6766"/>
    <w:rsid w:val="009C6D5F"/>
    <w:rsid w:val="009C774B"/>
    <w:rsid w:val="009D0192"/>
    <w:rsid w:val="009D0906"/>
    <w:rsid w:val="009D1ADA"/>
    <w:rsid w:val="009D2538"/>
    <w:rsid w:val="009D32FB"/>
    <w:rsid w:val="009D5368"/>
    <w:rsid w:val="009D5536"/>
    <w:rsid w:val="009D5BE8"/>
    <w:rsid w:val="009D6938"/>
    <w:rsid w:val="009D75D2"/>
    <w:rsid w:val="009E3006"/>
    <w:rsid w:val="009E3D72"/>
    <w:rsid w:val="009E472A"/>
    <w:rsid w:val="009E4D62"/>
    <w:rsid w:val="009E4DBF"/>
    <w:rsid w:val="009E5D0F"/>
    <w:rsid w:val="009E6B60"/>
    <w:rsid w:val="009E6CB2"/>
    <w:rsid w:val="009E7FE7"/>
    <w:rsid w:val="009F07BC"/>
    <w:rsid w:val="009F307C"/>
    <w:rsid w:val="009F364D"/>
    <w:rsid w:val="009F4ECF"/>
    <w:rsid w:val="009F5A33"/>
    <w:rsid w:val="009F6702"/>
    <w:rsid w:val="009F6E03"/>
    <w:rsid w:val="00A00E6D"/>
    <w:rsid w:val="00A02D7A"/>
    <w:rsid w:val="00A03C5B"/>
    <w:rsid w:val="00A05BDA"/>
    <w:rsid w:val="00A06B11"/>
    <w:rsid w:val="00A06ECF"/>
    <w:rsid w:val="00A07140"/>
    <w:rsid w:val="00A0746E"/>
    <w:rsid w:val="00A106B8"/>
    <w:rsid w:val="00A10D0A"/>
    <w:rsid w:val="00A12EF6"/>
    <w:rsid w:val="00A130AF"/>
    <w:rsid w:val="00A13230"/>
    <w:rsid w:val="00A1443C"/>
    <w:rsid w:val="00A15062"/>
    <w:rsid w:val="00A15532"/>
    <w:rsid w:val="00A15A6C"/>
    <w:rsid w:val="00A176B2"/>
    <w:rsid w:val="00A21223"/>
    <w:rsid w:val="00A2374C"/>
    <w:rsid w:val="00A23B0E"/>
    <w:rsid w:val="00A23CFD"/>
    <w:rsid w:val="00A24327"/>
    <w:rsid w:val="00A2455A"/>
    <w:rsid w:val="00A2525D"/>
    <w:rsid w:val="00A2528C"/>
    <w:rsid w:val="00A261C1"/>
    <w:rsid w:val="00A261EE"/>
    <w:rsid w:val="00A267FC"/>
    <w:rsid w:val="00A27FB8"/>
    <w:rsid w:val="00A30A61"/>
    <w:rsid w:val="00A31E8A"/>
    <w:rsid w:val="00A31E94"/>
    <w:rsid w:val="00A328C2"/>
    <w:rsid w:val="00A3310A"/>
    <w:rsid w:val="00A34BE3"/>
    <w:rsid w:val="00A376F7"/>
    <w:rsid w:val="00A4110B"/>
    <w:rsid w:val="00A4281B"/>
    <w:rsid w:val="00A42E6C"/>
    <w:rsid w:val="00A42EE3"/>
    <w:rsid w:val="00A44877"/>
    <w:rsid w:val="00A45E91"/>
    <w:rsid w:val="00A4621D"/>
    <w:rsid w:val="00A47475"/>
    <w:rsid w:val="00A47823"/>
    <w:rsid w:val="00A47B07"/>
    <w:rsid w:val="00A500D1"/>
    <w:rsid w:val="00A50634"/>
    <w:rsid w:val="00A51348"/>
    <w:rsid w:val="00A518AA"/>
    <w:rsid w:val="00A5224E"/>
    <w:rsid w:val="00A524FE"/>
    <w:rsid w:val="00A52F25"/>
    <w:rsid w:val="00A5492D"/>
    <w:rsid w:val="00A54DF0"/>
    <w:rsid w:val="00A603DD"/>
    <w:rsid w:val="00A61742"/>
    <w:rsid w:val="00A61CEA"/>
    <w:rsid w:val="00A61DA6"/>
    <w:rsid w:val="00A634DE"/>
    <w:rsid w:val="00A635F6"/>
    <w:rsid w:val="00A6398E"/>
    <w:rsid w:val="00A6401E"/>
    <w:rsid w:val="00A70627"/>
    <w:rsid w:val="00A71EA2"/>
    <w:rsid w:val="00A7227F"/>
    <w:rsid w:val="00A72815"/>
    <w:rsid w:val="00A72A63"/>
    <w:rsid w:val="00A74D13"/>
    <w:rsid w:val="00A74ECB"/>
    <w:rsid w:val="00A75084"/>
    <w:rsid w:val="00A75256"/>
    <w:rsid w:val="00A752B6"/>
    <w:rsid w:val="00A75E14"/>
    <w:rsid w:val="00A768E0"/>
    <w:rsid w:val="00A76E4F"/>
    <w:rsid w:val="00A77CA9"/>
    <w:rsid w:val="00A80784"/>
    <w:rsid w:val="00A81138"/>
    <w:rsid w:val="00A812ED"/>
    <w:rsid w:val="00A81B94"/>
    <w:rsid w:val="00A81FB5"/>
    <w:rsid w:val="00A83CAC"/>
    <w:rsid w:val="00A84A5A"/>
    <w:rsid w:val="00A84E24"/>
    <w:rsid w:val="00A86867"/>
    <w:rsid w:val="00A87775"/>
    <w:rsid w:val="00A91A1E"/>
    <w:rsid w:val="00A9302A"/>
    <w:rsid w:val="00A94178"/>
    <w:rsid w:val="00A963A1"/>
    <w:rsid w:val="00A968C0"/>
    <w:rsid w:val="00A96B6C"/>
    <w:rsid w:val="00AA026B"/>
    <w:rsid w:val="00AA06B8"/>
    <w:rsid w:val="00AA3087"/>
    <w:rsid w:val="00AA511A"/>
    <w:rsid w:val="00AB17E3"/>
    <w:rsid w:val="00AB282C"/>
    <w:rsid w:val="00AB2C09"/>
    <w:rsid w:val="00AB34E5"/>
    <w:rsid w:val="00AB4453"/>
    <w:rsid w:val="00AB5051"/>
    <w:rsid w:val="00AB59B1"/>
    <w:rsid w:val="00AB77DC"/>
    <w:rsid w:val="00AC0128"/>
    <w:rsid w:val="00AC0252"/>
    <w:rsid w:val="00AC0C79"/>
    <w:rsid w:val="00AC0C9A"/>
    <w:rsid w:val="00AC0D1E"/>
    <w:rsid w:val="00AC130B"/>
    <w:rsid w:val="00AC144D"/>
    <w:rsid w:val="00AC148C"/>
    <w:rsid w:val="00AC1B46"/>
    <w:rsid w:val="00AC2BC7"/>
    <w:rsid w:val="00AC390C"/>
    <w:rsid w:val="00AC3936"/>
    <w:rsid w:val="00AC3E7A"/>
    <w:rsid w:val="00AC489E"/>
    <w:rsid w:val="00AC64BB"/>
    <w:rsid w:val="00AC66BE"/>
    <w:rsid w:val="00AC6775"/>
    <w:rsid w:val="00AD0084"/>
    <w:rsid w:val="00AD022B"/>
    <w:rsid w:val="00AD0DB0"/>
    <w:rsid w:val="00AD11B9"/>
    <w:rsid w:val="00AD1791"/>
    <w:rsid w:val="00AD23FB"/>
    <w:rsid w:val="00AD321B"/>
    <w:rsid w:val="00AD457C"/>
    <w:rsid w:val="00AD4B55"/>
    <w:rsid w:val="00AD4C16"/>
    <w:rsid w:val="00AD66D0"/>
    <w:rsid w:val="00AD6C05"/>
    <w:rsid w:val="00AE0A73"/>
    <w:rsid w:val="00AE0A9B"/>
    <w:rsid w:val="00AE13E7"/>
    <w:rsid w:val="00AE5750"/>
    <w:rsid w:val="00AE5B1C"/>
    <w:rsid w:val="00AE6272"/>
    <w:rsid w:val="00AE64E6"/>
    <w:rsid w:val="00AE6A81"/>
    <w:rsid w:val="00AE71EF"/>
    <w:rsid w:val="00AF02D4"/>
    <w:rsid w:val="00AF0541"/>
    <w:rsid w:val="00AF1F51"/>
    <w:rsid w:val="00AF2AB1"/>
    <w:rsid w:val="00AF3268"/>
    <w:rsid w:val="00AF35A0"/>
    <w:rsid w:val="00AF3739"/>
    <w:rsid w:val="00AF3D18"/>
    <w:rsid w:val="00AF42E2"/>
    <w:rsid w:val="00AF6E5E"/>
    <w:rsid w:val="00AF6EC4"/>
    <w:rsid w:val="00B00AE3"/>
    <w:rsid w:val="00B01E69"/>
    <w:rsid w:val="00B022C8"/>
    <w:rsid w:val="00B024C7"/>
    <w:rsid w:val="00B0286C"/>
    <w:rsid w:val="00B03527"/>
    <w:rsid w:val="00B03C1A"/>
    <w:rsid w:val="00B045BB"/>
    <w:rsid w:val="00B0460F"/>
    <w:rsid w:val="00B058C8"/>
    <w:rsid w:val="00B0628D"/>
    <w:rsid w:val="00B07472"/>
    <w:rsid w:val="00B07A5C"/>
    <w:rsid w:val="00B110D6"/>
    <w:rsid w:val="00B123B9"/>
    <w:rsid w:val="00B12D79"/>
    <w:rsid w:val="00B12F29"/>
    <w:rsid w:val="00B13D07"/>
    <w:rsid w:val="00B152E2"/>
    <w:rsid w:val="00B15C5E"/>
    <w:rsid w:val="00B15F6D"/>
    <w:rsid w:val="00B16E81"/>
    <w:rsid w:val="00B177E6"/>
    <w:rsid w:val="00B17EA7"/>
    <w:rsid w:val="00B20416"/>
    <w:rsid w:val="00B20480"/>
    <w:rsid w:val="00B20CBB"/>
    <w:rsid w:val="00B21A37"/>
    <w:rsid w:val="00B21E80"/>
    <w:rsid w:val="00B22593"/>
    <w:rsid w:val="00B22AF1"/>
    <w:rsid w:val="00B24273"/>
    <w:rsid w:val="00B24AA5"/>
    <w:rsid w:val="00B24E5C"/>
    <w:rsid w:val="00B25F2E"/>
    <w:rsid w:val="00B26A5F"/>
    <w:rsid w:val="00B2714D"/>
    <w:rsid w:val="00B30097"/>
    <w:rsid w:val="00B30A00"/>
    <w:rsid w:val="00B31592"/>
    <w:rsid w:val="00B317AB"/>
    <w:rsid w:val="00B3346C"/>
    <w:rsid w:val="00B356BD"/>
    <w:rsid w:val="00B35E1E"/>
    <w:rsid w:val="00B379A3"/>
    <w:rsid w:val="00B379B0"/>
    <w:rsid w:val="00B4017C"/>
    <w:rsid w:val="00B40C9B"/>
    <w:rsid w:val="00B414ED"/>
    <w:rsid w:val="00B41CD5"/>
    <w:rsid w:val="00B43E2C"/>
    <w:rsid w:val="00B4474C"/>
    <w:rsid w:val="00B45CA3"/>
    <w:rsid w:val="00B45EAF"/>
    <w:rsid w:val="00B45F6C"/>
    <w:rsid w:val="00B478F9"/>
    <w:rsid w:val="00B5170F"/>
    <w:rsid w:val="00B51D61"/>
    <w:rsid w:val="00B51D7F"/>
    <w:rsid w:val="00B529F6"/>
    <w:rsid w:val="00B53885"/>
    <w:rsid w:val="00B53AAB"/>
    <w:rsid w:val="00B540D3"/>
    <w:rsid w:val="00B547AA"/>
    <w:rsid w:val="00B553D1"/>
    <w:rsid w:val="00B55662"/>
    <w:rsid w:val="00B562F0"/>
    <w:rsid w:val="00B567A1"/>
    <w:rsid w:val="00B567AE"/>
    <w:rsid w:val="00B572E5"/>
    <w:rsid w:val="00B60A92"/>
    <w:rsid w:val="00B62602"/>
    <w:rsid w:val="00B638B2"/>
    <w:rsid w:val="00B641C5"/>
    <w:rsid w:val="00B658C5"/>
    <w:rsid w:val="00B65ABD"/>
    <w:rsid w:val="00B65AFE"/>
    <w:rsid w:val="00B66853"/>
    <w:rsid w:val="00B676D4"/>
    <w:rsid w:val="00B67D82"/>
    <w:rsid w:val="00B70129"/>
    <w:rsid w:val="00B70F51"/>
    <w:rsid w:val="00B726A9"/>
    <w:rsid w:val="00B72800"/>
    <w:rsid w:val="00B74A55"/>
    <w:rsid w:val="00B7518C"/>
    <w:rsid w:val="00B7546D"/>
    <w:rsid w:val="00B75753"/>
    <w:rsid w:val="00B75B8F"/>
    <w:rsid w:val="00B763D5"/>
    <w:rsid w:val="00B76F3E"/>
    <w:rsid w:val="00B80005"/>
    <w:rsid w:val="00B801A2"/>
    <w:rsid w:val="00B811AA"/>
    <w:rsid w:val="00B81A9C"/>
    <w:rsid w:val="00B81D16"/>
    <w:rsid w:val="00B81E68"/>
    <w:rsid w:val="00B836B0"/>
    <w:rsid w:val="00B84260"/>
    <w:rsid w:val="00B849BF"/>
    <w:rsid w:val="00B85CAB"/>
    <w:rsid w:val="00B86F15"/>
    <w:rsid w:val="00B908C6"/>
    <w:rsid w:val="00B916A3"/>
    <w:rsid w:val="00B931BB"/>
    <w:rsid w:val="00B94A05"/>
    <w:rsid w:val="00B962E4"/>
    <w:rsid w:val="00B96DA2"/>
    <w:rsid w:val="00B97BA6"/>
    <w:rsid w:val="00BA0AE5"/>
    <w:rsid w:val="00BA1B3E"/>
    <w:rsid w:val="00BA1E33"/>
    <w:rsid w:val="00BA20FD"/>
    <w:rsid w:val="00BA2B0B"/>
    <w:rsid w:val="00BA3A8D"/>
    <w:rsid w:val="00BA3EA5"/>
    <w:rsid w:val="00BA4143"/>
    <w:rsid w:val="00BA4283"/>
    <w:rsid w:val="00BA592C"/>
    <w:rsid w:val="00BA629E"/>
    <w:rsid w:val="00BA667D"/>
    <w:rsid w:val="00BA6B92"/>
    <w:rsid w:val="00BA7FBB"/>
    <w:rsid w:val="00BB0201"/>
    <w:rsid w:val="00BB1272"/>
    <w:rsid w:val="00BB1A2C"/>
    <w:rsid w:val="00BB2F8F"/>
    <w:rsid w:val="00BB30F4"/>
    <w:rsid w:val="00BB31A7"/>
    <w:rsid w:val="00BB3FDE"/>
    <w:rsid w:val="00BB6AEB"/>
    <w:rsid w:val="00BB6D85"/>
    <w:rsid w:val="00BB731F"/>
    <w:rsid w:val="00BB7E9C"/>
    <w:rsid w:val="00BC0040"/>
    <w:rsid w:val="00BC01C2"/>
    <w:rsid w:val="00BC06CD"/>
    <w:rsid w:val="00BC09A3"/>
    <w:rsid w:val="00BC1DB2"/>
    <w:rsid w:val="00BC2924"/>
    <w:rsid w:val="00BC3954"/>
    <w:rsid w:val="00BC3C51"/>
    <w:rsid w:val="00BC5050"/>
    <w:rsid w:val="00BC5B6D"/>
    <w:rsid w:val="00BC6C14"/>
    <w:rsid w:val="00BC74CF"/>
    <w:rsid w:val="00BD0166"/>
    <w:rsid w:val="00BD07E8"/>
    <w:rsid w:val="00BD0A2B"/>
    <w:rsid w:val="00BD11C0"/>
    <w:rsid w:val="00BD284E"/>
    <w:rsid w:val="00BD56AB"/>
    <w:rsid w:val="00BD5AB2"/>
    <w:rsid w:val="00BE0224"/>
    <w:rsid w:val="00BE0696"/>
    <w:rsid w:val="00BE16F0"/>
    <w:rsid w:val="00BE2B64"/>
    <w:rsid w:val="00BE30B0"/>
    <w:rsid w:val="00BE37C8"/>
    <w:rsid w:val="00BE4397"/>
    <w:rsid w:val="00BF0C7A"/>
    <w:rsid w:val="00BF0CA0"/>
    <w:rsid w:val="00BF1B23"/>
    <w:rsid w:val="00BF3A55"/>
    <w:rsid w:val="00BF3C23"/>
    <w:rsid w:val="00BF4C38"/>
    <w:rsid w:val="00BF4D75"/>
    <w:rsid w:val="00BF4E7C"/>
    <w:rsid w:val="00BF6441"/>
    <w:rsid w:val="00BF6A41"/>
    <w:rsid w:val="00C0080C"/>
    <w:rsid w:val="00C00F96"/>
    <w:rsid w:val="00C0188F"/>
    <w:rsid w:val="00C0457D"/>
    <w:rsid w:val="00C11093"/>
    <w:rsid w:val="00C118D2"/>
    <w:rsid w:val="00C11A2A"/>
    <w:rsid w:val="00C1380F"/>
    <w:rsid w:val="00C13A0F"/>
    <w:rsid w:val="00C14B6A"/>
    <w:rsid w:val="00C1580E"/>
    <w:rsid w:val="00C15A4D"/>
    <w:rsid w:val="00C16041"/>
    <w:rsid w:val="00C16B90"/>
    <w:rsid w:val="00C16ED7"/>
    <w:rsid w:val="00C17DBD"/>
    <w:rsid w:val="00C20718"/>
    <w:rsid w:val="00C2196D"/>
    <w:rsid w:val="00C21A5C"/>
    <w:rsid w:val="00C22031"/>
    <w:rsid w:val="00C23579"/>
    <w:rsid w:val="00C23DDD"/>
    <w:rsid w:val="00C23FF4"/>
    <w:rsid w:val="00C25782"/>
    <w:rsid w:val="00C25906"/>
    <w:rsid w:val="00C265A8"/>
    <w:rsid w:val="00C300DE"/>
    <w:rsid w:val="00C30B50"/>
    <w:rsid w:val="00C31297"/>
    <w:rsid w:val="00C31774"/>
    <w:rsid w:val="00C31D1D"/>
    <w:rsid w:val="00C32BD3"/>
    <w:rsid w:val="00C32D62"/>
    <w:rsid w:val="00C32D97"/>
    <w:rsid w:val="00C3433E"/>
    <w:rsid w:val="00C34466"/>
    <w:rsid w:val="00C34E73"/>
    <w:rsid w:val="00C350AF"/>
    <w:rsid w:val="00C362FC"/>
    <w:rsid w:val="00C36E59"/>
    <w:rsid w:val="00C375A4"/>
    <w:rsid w:val="00C4001C"/>
    <w:rsid w:val="00C41B5B"/>
    <w:rsid w:val="00C41F59"/>
    <w:rsid w:val="00C42324"/>
    <w:rsid w:val="00C43CF0"/>
    <w:rsid w:val="00C467F6"/>
    <w:rsid w:val="00C51837"/>
    <w:rsid w:val="00C52707"/>
    <w:rsid w:val="00C529A6"/>
    <w:rsid w:val="00C53E0C"/>
    <w:rsid w:val="00C5456A"/>
    <w:rsid w:val="00C551FD"/>
    <w:rsid w:val="00C55C37"/>
    <w:rsid w:val="00C560EF"/>
    <w:rsid w:val="00C5731E"/>
    <w:rsid w:val="00C60D85"/>
    <w:rsid w:val="00C6134C"/>
    <w:rsid w:val="00C613E7"/>
    <w:rsid w:val="00C62051"/>
    <w:rsid w:val="00C62AD9"/>
    <w:rsid w:val="00C630FE"/>
    <w:rsid w:val="00C640F5"/>
    <w:rsid w:val="00C649AF"/>
    <w:rsid w:val="00C65EFC"/>
    <w:rsid w:val="00C66A84"/>
    <w:rsid w:val="00C7036D"/>
    <w:rsid w:val="00C71A56"/>
    <w:rsid w:val="00C71B5D"/>
    <w:rsid w:val="00C72D51"/>
    <w:rsid w:val="00C73B47"/>
    <w:rsid w:val="00C7475A"/>
    <w:rsid w:val="00C74BDC"/>
    <w:rsid w:val="00C757CF"/>
    <w:rsid w:val="00C800B9"/>
    <w:rsid w:val="00C81822"/>
    <w:rsid w:val="00C840EF"/>
    <w:rsid w:val="00C8524D"/>
    <w:rsid w:val="00C86C03"/>
    <w:rsid w:val="00C9040E"/>
    <w:rsid w:val="00C914F2"/>
    <w:rsid w:val="00C915D9"/>
    <w:rsid w:val="00C922FD"/>
    <w:rsid w:val="00C926EB"/>
    <w:rsid w:val="00C92A51"/>
    <w:rsid w:val="00C94C59"/>
    <w:rsid w:val="00C95BCE"/>
    <w:rsid w:val="00C96166"/>
    <w:rsid w:val="00C975FA"/>
    <w:rsid w:val="00C977DB"/>
    <w:rsid w:val="00CA06AC"/>
    <w:rsid w:val="00CA10D4"/>
    <w:rsid w:val="00CA2DF5"/>
    <w:rsid w:val="00CA332E"/>
    <w:rsid w:val="00CA7288"/>
    <w:rsid w:val="00CB12AD"/>
    <w:rsid w:val="00CB149A"/>
    <w:rsid w:val="00CB20E6"/>
    <w:rsid w:val="00CB221B"/>
    <w:rsid w:val="00CB2C96"/>
    <w:rsid w:val="00CB3316"/>
    <w:rsid w:val="00CB4980"/>
    <w:rsid w:val="00CB57F8"/>
    <w:rsid w:val="00CB5950"/>
    <w:rsid w:val="00CB5C19"/>
    <w:rsid w:val="00CB7D8A"/>
    <w:rsid w:val="00CC113D"/>
    <w:rsid w:val="00CC2C92"/>
    <w:rsid w:val="00CC38CB"/>
    <w:rsid w:val="00CC5D61"/>
    <w:rsid w:val="00CC654B"/>
    <w:rsid w:val="00CC6C7A"/>
    <w:rsid w:val="00CD0FC6"/>
    <w:rsid w:val="00CD1581"/>
    <w:rsid w:val="00CD2834"/>
    <w:rsid w:val="00CD512F"/>
    <w:rsid w:val="00CD5B6D"/>
    <w:rsid w:val="00CD6337"/>
    <w:rsid w:val="00CD6B5A"/>
    <w:rsid w:val="00CE0FF1"/>
    <w:rsid w:val="00CE1C28"/>
    <w:rsid w:val="00CE579B"/>
    <w:rsid w:val="00CE6E14"/>
    <w:rsid w:val="00CE7396"/>
    <w:rsid w:val="00CE7688"/>
    <w:rsid w:val="00CE7908"/>
    <w:rsid w:val="00CE7C38"/>
    <w:rsid w:val="00CF02C6"/>
    <w:rsid w:val="00CF085B"/>
    <w:rsid w:val="00CF08F5"/>
    <w:rsid w:val="00CF0ED9"/>
    <w:rsid w:val="00CF209B"/>
    <w:rsid w:val="00CF43BF"/>
    <w:rsid w:val="00CF4E7E"/>
    <w:rsid w:val="00CF524E"/>
    <w:rsid w:val="00CF53D8"/>
    <w:rsid w:val="00CF569D"/>
    <w:rsid w:val="00CF65D5"/>
    <w:rsid w:val="00D00C32"/>
    <w:rsid w:val="00D00C93"/>
    <w:rsid w:val="00D0115B"/>
    <w:rsid w:val="00D01DE1"/>
    <w:rsid w:val="00D02407"/>
    <w:rsid w:val="00D02F79"/>
    <w:rsid w:val="00D0326A"/>
    <w:rsid w:val="00D05AEA"/>
    <w:rsid w:val="00D07225"/>
    <w:rsid w:val="00D07A34"/>
    <w:rsid w:val="00D10F70"/>
    <w:rsid w:val="00D113A5"/>
    <w:rsid w:val="00D125BF"/>
    <w:rsid w:val="00D12F5B"/>
    <w:rsid w:val="00D135E5"/>
    <w:rsid w:val="00D14372"/>
    <w:rsid w:val="00D143EE"/>
    <w:rsid w:val="00D145D0"/>
    <w:rsid w:val="00D14A11"/>
    <w:rsid w:val="00D14DCE"/>
    <w:rsid w:val="00D17686"/>
    <w:rsid w:val="00D2031A"/>
    <w:rsid w:val="00D21FD8"/>
    <w:rsid w:val="00D22D5B"/>
    <w:rsid w:val="00D23D08"/>
    <w:rsid w:val="00D23F04"/>
    <w:rsid w:val="00D24704"/>
    <w:rsid w:val="00D25568"/>
    <w:rsid w:val="00D25B65"/>
    <w:rsid w:val="00D25C3F"/>
    <w:rsid w:val="00D25E64"/>
    <w:rsid w:val="00D26094"/>
    <w:rsid w:val="00D2695D"/>
    <w:rsid w:val="00D26FB9"/>
    <w:rsid w:val="00D27B77"/>
    <w:rsid w:val="00D30786"/>
    <w:rsid w:val="00D30A95"/>
    <w:rsid w:val="00D31436"/>
    <w:rsid w:val="00D3145F"/>
    <w:rsid w:val="00D32D64"/>
    <w:rsid w:val="00D33CD8"/>
    <w:rsid w:val="00D34A18"/>
    <w:rsid w:val="00D35E61"/>
    <w:rsid w:val="00D36CE4"/>
    <w:rsid w:val="00D374C5"/>
    <w:rsid w:val="00D4054C"/>
    <w:rsid w:val="00D41737"/>
    <w:rsid w:val="00D42853"/>
    <w:rsid w:val="00D4405C"/>
    <w:rsid w:val="00D45036"/>
    <w:rsid w:val="00D525D2"/>
    <w:rsid w:val="00D5292E"/>
    <w:rsid w:val="00D539B4"/>
    <w:rsid w:val="00D55EC0"/>
    <w:rsid w:val="00D5606A"/>
    <w:rsid w:val="00D56275"/>
    <w:rsid w:val="00D60750"/>
    <w:rsid w:val="00D607D3"/>
    <w:rsid w:val="00D61407"/>
    <w:rsid w:val="00D61AB6"/>
    <w:rsid w:val="00D6218C"/>
    <w:rsid w:val="00D630C8"/>
    <w:rsid w:val="00D65BE5"/>
    <w:rsid w:val="00D67152"/>
    <w:rsid w:val="00D67673"/>
    <w:rsid w:val="00D70D19"/>
    <w:rsid w:val="00D713EA"/>
    <w:rsid w:val="00D73A5A"/>
    <w:rsid w:val="00D74175"/>
    <w:rsid w:val="00D7452D"/>
    <w:rsid w:val="00D7687E"/>
    <w:rsid w:val="00D806CF"/>
    <w:rsid w:val="00D815E1"/>
    <w:rsid w:val="00D826E9"/>
    <w:rsid w:val="00D82991"/>
    <w:rsid w:val="00D835A5"/>
    <w:rsid w:val="00D842A6"/>
    <w:rsid w:val="00D8442A"/>
    <w:rsid w:val="00D84E25"/>
    <w:rsid w:val="00D84FCA"/>
    <w:rsid w:val="00D86DE5"/>
    <w:rsid w:val="00D87893"/>
    <w:rsid w:val="00D87AB3"/>
    <w:rsid w:val="00D9085A"/>
    <w:rsid w:val="00D92B68"/>
    <w:rsid w:val="00D936AA"/>
    <w:rsid w:val="00D93706"/>
    <w:rsid w:val="00D93A6A"/>
    <w:rsid w:val="00D9547D"/>
    <w:rsid w:val="00D95DD9"/>
    <w:rsid w:val="00D95F06"/>
    <w:rsid w:val="00D96101"/>
    <w:rsid w:val="00D96F66"/>
    <w:rsid w:val="00D97147"/>
    <w:rsid w:val="00D97378"/>
    <w:rsid w:val="00D97930"/>
    <w:rsid w:val="00DA00AE"/>
    <w:rsid w:val="00DA08D3"/>
    <w:rsid w:val="00DA1661"/>
    <w:rsid w:val="00DA1F2F"/>
    <w:rsid w:val="00DA26D5"/>
    <w:rsid w:val="00DA288D"/>
    <w:rsid w:val="00DA40A3"/>
    <w:rsid w:val="00DA4AB1"/>
    <w:rsid w:val="00DA61C1"/>
    <w:rsid w:val="00DA6E6A"/>
    <w:rsid w:val="00DB13DC"/>
    <w:rsid w:val="00DB1587"/>
    <w:rsid w:val="00DB1994"/>
    <w:rsid w:val="00DB4388"/>
    <w:rsid w:val="00DC1D6A"/>
    <w:rsid w:val="00DC3F78"/>
    <w:rsid w:val="00DC4514"/>
    <w:rsid w:val="00DC4E29"/>
    <w:rsid w:val="00DC566B"/>
    <w:rsid w:val="00DC6906"/>
    <w:rsid w:val="00DC6CBA"/>
    <w:rsid w:val="00DC72B9"/>
    <w:rsid w:val="00DC79BC"/>
    <w:rsid w:val="00DC7AA3"/>
    <w:rsid w:val="00DC7C28"/>
    <w:rsid w:val="00DD0125"/>
    <w:rsid w:val="00DD0212"/>
    <w:rsid w:val="00DD05E6"/>
    <w:rsid w:val="00DD061B"/>
    <w:rsid w:val="00DD0B58"/>
    <w:rsid w:val="00DD0C83"/>
    <w:rsid w:val="00DD1071"/>
    <w:rsid w:val="00DD172D"/>
    <w:rsid w:val="00DD1D6E"/>
    <w:rsid w:val="00DD63AB"/>
    <w:rsid w:val="00DD6A63"/>
    <w:rsid w:val="00DD7BA4"/>
    <w:rsid w:val="00DE1F0F"/>
    <w:rsid w:val="00DE2014"/>
    <w:rsid w:val="00DE20C9"/>
    <w:rsid w:val="00DE2565"/>
    <w:rsid w:val="00DE2688"/>
    <w:rsid w:val="00DE30AC"/>
    <w:rsid w:val="00DE36DD"/>
    <w:rsid w:val="00DE37A3"/>
    <w:rsid w:val="00DE45B7"/>
    <w:rsid w:val="00DE5C93"/>
    <w:rsid w:val="00DE7C83"/>
    <w:rsid w:val="00DF07BF"/>
    <w:rsid w:val="00DF0B55"/>
    <w:rsid w:val="00DF0E4D"/>
    <w:rsid w:val="00DF1977"/>
    <w:rsid w:val="00DF213A"/>
    <w:rsid w:val="00DF2678"/>
    <w:rsid w:val="00DF3608"/>
    <w:rsid w:val="00DF557A"/>
    <w:rsid w:val="00DF5C5D"/>
    <w:rsid w:val="00DF7D14"/>
    <w:rsid w:val="00E00481"/>
    <w:rsid w:val="00E00D7B"/>
    <w:rsid w:val="00E012F7"/>
    <w:rsid w:val="00E0209F"/>
    <w:rsid w:val="00E026CD"/>
    <w:rsid w:val="00E0310D"/>
    <w:rsid w:val="00E035A1"/>
    <w:rsid w:val="00E04B49"/>
    <w:rsid w:val="00E06768"/>
    <w:rsid w:val="00E06F90"/>
    <w:rsid w:val="00E07391"/>
    <w:rsid w:val="00E07BCB"/>
    <w:rsid w:val="00E10834"/>
    <w:rsid w:val="00E10BA3"/>
    <w:rsid w:val="00E11BED"/>
    <w:rsid w:val="00E11D34"/>
    <w:rsid w:val="00E127AC"/>
    <w:rsid w:val="00E13070"/>
    <w:rsid w:val="00E13248"/>
    <w:rsid w:val="00E142A7"/>
    <w:rsid w:val="00E165BC"/>
    <w:rsid w:val="00E169C2"/>
    <w:rsid w:val="00E17601"/>
    <w:rsid w:val="00E20A8C"/>
    <w:rsid w:val="00E21777"/>
    <w:rsid w:val="00E21D73"/>
    <w:rsid w:val="00E224F9"/>
    <w:rsid w:val="00E22B39"/>
    <w:rsid w:val="00E23CDB"/>
    <w:rsid w:val="00E24453"/>
    <w:rsid w:val="00E24841"/>
    <w:rsid w:val="00E25755"/>
    <w:rsid w:val="00E33853"/>
    <w:rsid w:val="00E34E20"/>
    <w:rsid w:val="00E34F7D"/>
    <w:rsid w:val="00E35042"/>
    <w:rsid w:val="00E35A71"/>
    <w:rsid w:val="00E368D2"/>
    <w:rsid w:val="00E37012"/>
    <w:rsid w:val="00E37C79"/>
    <w:rsid w:val="00E401A3"/>
    <w:rsid w:val="00E40679"/>
    <w:rsid w:val="00E40BE8"/>
    <w:rsid w:val="00E4196C"/>
    <w:rsid w:val="00E41AD7"/>
    <w:rsid w:val="00E41BEF"/>
    <w:rsid w:val="00E426E3"/>
    <w:rsid w:val="00E42B61"/>
    <w:rsid w:val="00E4332F"/>
    <w:rsid w:val="00E43AFF"/>
    <w:rsid w:val="00E43FCB"/>
    <w:rsid w:val="00E44441"/>
    <w:rsid w:val="00E450C7"/>
    <w:rsid w:val="00E456CD"/>
    <w:rsid w:val="00E459B8"/>
    <w:rsid w:val="00E4735C"/>
    <w:rsid w:val="00E476F5"/>
    <w:rsid w:val="00E4794B"/>
    <w:rsid w:val="00E47E6D"/>
    <w:rsid w:val="00E50799"/>
    <w:rsid w:val="00E50F51"/>
    <w:rsid w:val="00E510BE"/>
    <w:rsid w:val="00E515A1"/>
    <w:rsid w:val="00E5163F"/>
    <w:rsid w:val="00E52145"/>
    <w:rsid w:val="00E521EA"/>
    <w:rsid w:val="00E52389"/>
    <w:rsid w:val="00E539B1"/>
    <w:rsid w:val="00E54CBF"/>
    <w:rsid w:val="00E559B2"/>
    <w:rsid w:val="00E6094F"/>
    <w:rsid w:val="00E613D1"/>
    <w:rsid w:val="00E61A63"/>
    <w:rsid w:val="00E6245A"/>
    <w:rsid w:val="00E63316"/>
    <w:rsid w:val="00E63553"/>
    <w:rsid w:val="00E6362E"/>
    <w:rsid w:val="00E64AA5"/>
    <w:rsid w:val="00E66180"/>
    <w:rsid w:val="00E7021C"/>
    <w:rsid w:val="00E703C2"/>
    <w:rsid w:val="00E71006"/>
    <w:rsid w:val="00E7274C"/>
    <w:rsid w:val="00E7335D"/>
    <w:rsid w:val="00E74602"/>
    <w:rsid w:val="00E7485B"/>
    <w:rsid w:val="00E74CED"/>
    <w:rsid w:val="00E75077"/>
    <w:rsid w:val="00E750A5"/>
    <w:rsid w:val="00E755FA"/>
    <w:rsid w:val="00E75D44"/>
    <w:rsid w:val="00E760BB"/>
    <w:rsid w:val="00E76237"/>
    <w:rsid w:val="00E766C1"/>
    <w:rsid w:val="00E77049"/>
    <w:rsid w:val="00E7772F"/>
    <w:rsid w:val="00E80296"/>
    <w:rsid w:val="00E80C22"/>
    <w:rsid w:val="00E80E5E"/>
    <w:rsid w:val="00E814ED"/>
    <w:rsid w:val="00E81FE7"/>
    <w:rsid w:val="00E82F25"/>
    <w:rsid w:val="00E84623"/>
    <w:rsid w:val="00E846ED"/>
    <w:rsid w:val="00E86A51"/>
    <w:rsid w:val="00E86B4D"/>
    <w:rsid w:val="00E871FE"/>
    <w:rsid w:val="00E87252"/>
    <w:rsid w:val="00E90976"/>
    <w:rsid w:val="00E912B5"/>
    <w:rsid w:val="00E91FBB"/>
    <w:rsid w:val="00E92301"/>
    <w:rsid w:val="00E92D17"/>
    <w:rsid w:val="00E93595"/>
    <w:rsid w:val="00E93814"/>
    <w:rsid w:val="00E93DB4"/>
    <w:rsid w:val="00E93FD7"/>
    <w:rsid w:val="00E94CF0"/>
    <w:rsid w:val="00E94F08"/>
    <w:rsid w:val="00E95509"/>
    <w:rsid w:val="00E95713"/>
    <w:rsid w:val="00E9645A"/>
    <w:rsid w:val="00E968AA"/>
    <w:rsid w:val="00E9718D"/>
    <w:rsid w:val="00EA06AF"/>
    <w:rsid w:val="00EA06E1"/>
    <w:rsid w:val="00EA08F6"/>
    <w:rsid w:val="00EA0D99"/>
    <w:rsid w:val="00EA10D7"/>
    <w:rsid w:val="00EA2592"/>
    <w:rsid w:val="00EA3120"/>
    <w:rsid w:val="00EA31EE"/>
    <w:rsid w:val="00EA6EA6"/>
    <w:rsid w:val="00EA751E"/>
    <w:rsid w:val="00EA7735"/>
    <w:rsid w:val="00EB16B7"/>
    <w:rsid w:val="00EB202D"/>
    <w:rsid w:val="00EB4563"/>
    <w:rsid w:val="00EB4EEA"/>
    <w:rsid w:val="00EB528D"/>
    <w:rsid w:val="00EB57A5"/>
    <w:rsid w:val="00EB6DFA"/>
    <w:rsid w:val="00EB6F9D"/>
    <w:rsid w:val="00EB7E83"/>
    <w:rsid w:val="00EC05B0"/>
    <w:rsid w:val="00EC0980"/>
    <w:rsid w:val="00EC125B"/>
    <w:rsid w:val="00EC247A"/>
    <w:rsid w:val="00EC268D"/>
    <w:rsid w:val="00EC4C6D"/>
    <w:rsid w:val="00EC4E0C"/>
    <w:rsid w:val="00EC67B1"/>
    <w:rsid w:val="00EC6C2E"/>
    <w:rsid w:val="00ED0371"/>
    <w:rsid w:val="00ED0626"/>
    <w:rsid w:val="00ED0A42"/>
    <w:rsid w:val="00ED1789"/>
    <w:rsid w:val="00ED2015"/>
    <w:rsid w:val="00ED312D"/>
    <w:rsid w:val="00ED33E1"/>
    <w:rsid w:val="00ED3E20"/>
    <w:rsid w:val="00ED4219"/>
    <w:rsid w:val="00ED463D"/>
    <w:rsid w:val="00ED4CF4"/>
    <w:rsid w:val="00ED5488"/>
    <w:rsid w:val="00ED5AC2"/>
    <w:rsid w:val="00ED5D1A"/>
    <w:rsid w:val="00ED65E5"/>
    <w:rsid w:val="00ED799F"/>
    <w:rsid w:val="00EE1BDA"/>
    <w:rsid w:val="00EE25AA"/>
    <w:rsid w:val="00EE4375"/>
    <w:rsid w:val="00EE4586"/>
    <w:rsid w:val="00EE5048"/>
    <w:rsid w:val="00EE638F"/>
    <w:rsid w:val="00EE6AE1"/>
    <w:rsid w:val="00EE6D4E"/>
    <w:rsid w:val="00EF06A1"/>
    <w:rsid w:val="00EF2863"/>
    <w:rsid w:val="00EF30B3"/>
    <w:rsid w:val="00EF3A6A"/>
    <w:rsid w:val="00EF47EB"/>
    <w:rsid w:val="00EF4ECA"/>
    <w:rsid w:val="00EF630E"/>
    <w:rsid w:val="00EF69BE"/>
    <w:rsid w:val="00EF69E3"/>
    <w:rsid w:val="00EF6C6D"/>
    <w:rsid w:val="00EF700B"/>
    <w:rsid w:val="00EF7D01"/>
    <w:rsid w:val="00EF7E17"/>
    <w:rsid w:val="00F0025A"/>
    <w:rsid w:val="00F004A5"/>
    <w:rsid w:val="00F01122"/>
    <w:rsid w:val="00F042F5"/>
    <w:rsid w:val="00F05074"/>
    <w:rsid w:val="00F05A5F"/>
    <w:rsid w:val="00F072FC"/>
    <w:rsid w:val="00F07485"/>
    <w:rsid w:val="00F07D05"/>
    <w:rsid w:val="00F10A9E"/>
    <w:rsid w:val="00F10E4A"/>
    <w:rsid w:val="00F12732"/>
    <w:rsid w:val="00F12ECA"/>
    <w:rsid w:val="00F133DB"/>
    <w:rsid w:val="00F14163"/>
    <w:rsid w:val="00F1489D"/>
    <w:rsid w:val="00F14F0D"/>
    <w:rsid w:val="00F155F5"/>
    <w:rsid w:val="00F15CB2"/>
    <w:rsid w:val="00F16069"/>
    <w:rsid w:val="00F16889"/>
    <w:rsid w:val="00F178C1"/>
    <w:rsid w:val="00F178ED"/>
    <w:rsid w:val="00F21729"/>
    <w:rsid w:val="00F22644"/>
    <w:rsid w:val="00F234DD"/>
    <w:rsid w:val="00F24054"/>
    <w:rsid w:val="00F26655"/>
    <w:rsid w:val="00F26719"/>
    <w:rsid w:val="00F3053A"/>
    <w:rsid w:val="00F31273"/>
    <w:rsid w:val="00F317A1"/>
    <w:rsid w:val="00F32CB8"/>
    <w:rsid w:val="00F330F4"/>
    <w:rsid w:val="00F33400"/>
    <w:rsid w:val="00F36DB4"/>
    <w:rsid w:val="00F4190A"/>
    <w:rsid w:val="00F434AC"/>
    <w:rsid w:val="00F438C8"/>
    <w:rsid w:val="00F43B89"/>
    <w:rsid w:val="00F44000"/>
    <w:rsid w:val="00F444FC"/>
    <w:rsid w:val="00F4467B"/>
    <w:rsid w:val="00F46605"/>
    <w:rsid w:val="00F46AF6"/>
    <w:rsid w:val="00F530DC"/>
    <w:rsid w:val="00F540BE"/>
    <w:rsid w:val="00F545EE"/>
    <w:rsid w:val="00F5472F"/>
    <w:rsid w:val="00F54CF6"/>
    <w:rsid w:val="00F54D6E"/>
    <w:rsid w:val="00F553F1"/>
    <w:rsid w:val="00F5585D"/>
    <w:rsid w:val="00F55CAB"/>
    <w:rsid w:val="00F57DCE"/>
    <w:rsid w:val="00F602EA"/>
    <w:rsid w:val="00F60789"/>
    <w:rsid w:val="00F636A6"/>
    <w:rsid w:val="00F64BE2"/>
    <w:rsid w:val="00F6659A"/>
    <w:rsid w:val="00F66729"/>
    <w:rsid w:val="00F707BD"/>
    <w:rsid w:val="00F713F3"/>
    <w:rsid w:val="00F7263D"/>
    <w:rsid w:val="00F730AD"/>
    <w:rsid w:val="00F73134"/>
    <w:rsid w:val="00F73CC1"/>
    <w:rsid w:val="00F74814"/>
    <w:rsid w:val="00F75181"/>
    <w:rsid w:val="00F752B0"/>
    <w:rsid w:val="00F757D2"/>
    <w:rsid w:val="00F80FA4"/>
    <w:rsid w:val="00F81740"/>
    <w:rsid w:val="00F840CC"/>
    <w:rsid w:val="00F84DCA"/>
    <w:rsid w:val="00F84EAA"/>
    <w:rsid w:val="00F85DFC"/>
    <w:rsid w:val="00F91129"/>
    <w:rsid w:val="00F91282"/>
    <w:rsid w:val="00F91507"/>
    <w:rsid w:val="00F9201B"/>
    <w:rsid w:val="00F944C1"/>
    <w:rsid w:val="00F9474E"/>
    <w:rsid w:val="00F96C01"/>
    <w:rsid w:val="00F96F69"/>
    <w:rsid w:val="00F97E1F"/>
    <w:rsid w:val="00FA0251"/>
    <w:rsid w:val="00FA1D98"/>
    <w:rsid w:val="00FA225D"/>
    <w:rsid w:val="00FA2268"/>
    <w:rsid w:val="00FA2DF8"/>
    <w:rsid w:val="00FA525C"/>
    <w:rsid w:val="00FA6661"/>
    <w:rsid w:val="00FA67C1"/>
    <w:rsid w:val="00FB0EB4"/>
    <w:rsid w:val="00FB16EF"/>
    <w:rsid w:val="00FB28EE"/>
    <w:rsid w:val="00FB34C1"/>
    <w:rsid w:val="00FB39A1"/>
    <w:rsid w:val="00FB45B5"/>
    <w:rsid w:val="00FB5D68"/>
    <w:rsid w:val="00FB6307"/>
    <w:rsid w:val="00FB7745"/>
    <w:rsid w:val="00FC03C7"/>
    <w:rsid w:val="00FC1809"/>
    <w:rsid w:val="00FC1A8D"/>
    <w:rsid w:val="00FC1E7F"/>
    <w:rsid w:val="00FC2288"/>
    <w:rsid w:val="00FC3285"/>
    <w:rsid w:val="00FC35C8"/>
    <w:rsid w:val="00FC42D7"/>
    <w:rsid w:val="00FC630D"/>
    <w:rsid w:val="00FD15DE"/>
    <w:rsid w:val="00FD305A"/>
    <w:rsid w:val="00FD3084"/>
    <w:rsid w:val="00FD31A5"/>
    <w:rsid w:val="00FD36B3"/>
    <w:rsid w:val="00FD5D2F"/>
    <w:rsid w:val="00FD61A0"/>
    <w:rsid w:val="00FD6E68"/>
    <w:rsid w:val="00FD79F7"/>
    <w:rsid w:val="00FE13E9"/>
    <w:rsid w:val="00FE27B1"/>
    <w:rsid w:val="00FE2A8C"/>
    <w:rsid w:val="00FE3751"/>
    <w:rsid w:val="00FE39ED"/>
    <w:rsid w:val="00FE3FBA"/>
    <w:rsid w:val="00FE5686"/>
    <w:rsid w:val="00FE75B5"/>
    <w:rsid w:val="00FE7956"/>
    <w:rsid w:val="00FF29B9"/>
    <w:rsid w:val="00FF6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1"/>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0B2501"/>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B2501"/>
    <w:rPr>
      <w:rFonts w:ascii="Times New Roman" w:eastAsia="Times New Roman" w:hAnsi="Times New Roman" w:cs="Times New Roman"/>
      <w:b/>
      <w:sz w:val="28"/>
      <w:szCs w:val="20"/>
      <w:lang w:eastAsia="ru-RU"/>
    </w:rPr>
  </w:style>
  <w:style w:type="paragraph" w:styleId="21">
    <w:name w:val="Body Text Indent 2"/>
    <w:basedOn w:val="a"/>
    <w:link w:val="22"/>
    <w:rsid w:val="000B2501"/>
    <w:pPr>
      <w:ind w:left="360"/>
    </w:pPr>
    <w:rPr>
      <w:i/>
    </w:rPr>
  </w:style>
  <w:style w:type="character" w:customStyle="1" w:styleId="22">
    <w:name w:val="Основной текст с отступом 2 Знак"/>
    <w:basedOn w:val="a0"/>
    <w:link w:val="21"/>
    <w:rsid w:val="000B2501"/>
    <w:rPr>
      <w:rFonts w:ascii="Times New Roman" w:eastAsia="Times New Roman" w:hAnsi="Times New Roman" w:cs="Times New Roman"/>
      <w:i/>
      <w:sz w:val="24"/>
      <w:szCs w:val="20"/>
      <w:lang w:eastAsia="ru-RU"/>
    </w:rPr>
  </w:style>
  <w:style w:type="paragraph" w:styleId="a3">
    <w:name w:val="Body Text Indent"/>
    <w:basedOn w:val="a"/>
    <w:link w:val="a4"/>
    <w:rsid w:val="000B2501"/>
    <w:pPr>
      <w:ind w:left="360"/>
      <w:jc w:val="both"/>
    </w:pPr>
    <w:rPr>
      <w:i/>
    </w:rPr>
  </w:style>
  <w:style w:type="character" w:customStyle="1" w:styleId="a4">
    <w:name w:val="Основной текст с отступом Знак"/>
    <w:basedOn w:val="a0"/>
    <w:link w:val="a3"/>
    <w:rsid w:val="000B2501"/>
    <w:rPr>
      <w:rFonts w:ascii="Times New Roman" w:eastAsia="Times New Roman" w:hAnsi="Times New Roman" w:cs="Times New Roman"/>
      <w:i/>
      <w:sz w:val="24"/>
      <w:szCs w:val="20"/>
      <w:lang w:eastAsia="ru-RU"/>
    </w:rPr>
  </w:style>
  <w:style w:type="paragraph" w:styleId="a5">
    <w:name w:val="Body Text"/>
    <w:basedOn w:val="a"/>
    <w:link w:val="a6"/>
    <w:rsid w:val="000B2501"/>
    <w:pPr>
      <w:jc w:val="center"/>
    </w:pPr>
    <w:rPr>
      <w:sz w:val="28"/>
    </w:rPr>
  </w:style>
  <w:style w:type="character" w:customStyle="1" w:styleId="a6">
    <w:name w:val="Основной текст Знак"/>
    <w:basedOn w:val="a0"/>
    <w:link w:val="a5"/>
    <w:rsid w:val="000B2501"/>
    <w:rPr>
      <w:rFonts w:ascii="Times New Roman" w:eastAsia="Times New Roman" w:hAnsi="Times New Roman" w:cs="Times New Roman"/>
      <w:sz w:val="28"/>
      <w:szCs w:val="20"/>
      <w:lang w:eastAsia="ru-RU"/>
    </w:rPr>
  </w:style>
  <w:style w:type="paragraph" w:styleId="a7">
    <w:name w:val="Title"/>
    <w:basedOn w:val="a"/>
    <w:link w:val="a8"/>
    <w:qFormat/>
    <w:rsid w:val="000B2501"/>
    <w:pPr>
      <w:jc w:val="center"/>
    </w:pPr>
    <w:rPr>
      <w:sz w:val="28"/>
    </w:rPr>
  </w:style>
  <w:style w:type="character" w:customStyle="1" w:styleId="a8">
    <w:name w:val="Название Знак"/>
    <w:basedOn w:val="a0"/>
    <w:link w:val="a7"/>
    <w:rsid w:val="000B250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7704</Words>
  <Characters>43915</Characters>
  <Application>Microsoft Office Word</Application>
  <DocSecurity>0</DocSecurity>
  <Lines>365</Lines>
  <Paragraphs>103</Paragraphs>
  <ScaleCrop>false</ScaleCrop>
  <Company>Microsoft</Company>
  <LinksUpToDate>false</LinksUpToDate>
  <CharactersWithSpaces>51516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Иван</cp:lastModifiedBy>
  <cp:revision>2</cp:revision>
  <dcterms:created xsi:type="dcterms:W3CDTF">2015-02-28T08:39:00Z</dcterms:created>
  <dcterms:modified xsi:type="dcterms:W3CDTF">2015-02-28T08:39:00Z</dcterms:modified>
</cp:coreProperties>
</file>